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8EAB" w14:textId="77777777" w:rsidR="007A5A74" w:rsidRDefault="007A5A74" w:rsidP="007A5A74">
      <w:pPr>
        <w:spacing w:after="0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к приказу </w:t>
      </w:r>
    </w:p>
    <w:p w14:paraId="4BB20D30" w14:textId="77777777" w:rsidR="007A5A74" w:rsidRDefault="007A5A74" w:rsidP="007A5A74">
      <w:pPr>
        <w:spacing w:after="0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МАДОУ города Нижневартовска ДС №80 «Светлячок»</w:t>
      </w:r>
    </w:p>
    <w:p w14:paraId="08B0C6D4" w14:textId="77777777" w:rsidR="007A5A74" w:rsidRDefault="007A5A74" w:rsidP="007A5A74">
      <w:pPr>
        <w:spacing w:after="0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20.01.2025 № 16  </w:t>
      </w:r>
    </w:p>
    <w:p w14:paraId="00C86512" w14:textId="77777777" w:rsidR="007A5A74" w:rsidRDefault="007A5A74" w:rsidP="007A5A7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2DA23E8" w14:textId="77777777" w:rsidR="007A5A74" w:rsidRDefault="007A5A74" w:rsidP="007A5A7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C26C6">
        <w:rPr>
          <w:rFonts w:ascii="Times New Roman" w:hAnsi="Times New Roman" w:cs="Times New Roman"/>
          <w:b/>
          <w:sz w:val="26"/>
          <w:szCs w:val="26"/>
        </w:rPr>
        <w:t>лан по внедрению и реализации Программы просвещения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2025 году в ДОУ</w:t>
      </w:r>
    </w:p>
    <w:p w14:paraId="25A02FE2" w14:textId="77777777" w:rsidR="007A5A74" w:rsidRDefault="007A5A74" w:rsidP="007A5A7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723"/>
        <w:gridCol w:w="1539"/>
        <w:gridCol w:w="3516"/>
      </w:tblGrid>
      <w:tr w:rsidR="007A5A74" w:rsidRPr="007C26C6" w14:paraId="37EACE98" w14:textId="77777777" w:rsidTr="00C9628D">
        <w:tc>
          <w:tcPr>
            <w:tcW w:w="567" w:type="dxa"/>
          </w:tcPr>
          <w:p w14:paraId="0D59C3B7" w14:textId="77777777" w:rsidR="007A5A74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№</w:t>
            </w:r>
          </w:p>
          <w:p w14:paraId="47B5EDB4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п/п</w:t>
            </w:r>
          </w:p>
        </w:tc>
        <w:tc>
          <w:tcPr>
            <w:tcW w:w="4219" w:type="dxa"/>
          </w:tcPr>
          <w:p w14:paraId="296CE6A6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14:paraId="51D93EC7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4018" w:type="dxa"/>
          </w:tcPr>
          <w:p w14:paraId="164A3548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7A5A74" w:rsidRPr="007C26C6" w14:paraId="671126F7" w14:textId="77777777" w:rsidTr="00C9628D">
        <w:tc>
          <w:tcPr>
            <w:tcW w:w="567" w:type="dxa"/>
          </w:tcPr>
          <w:p w14:paraId="460462FA" w14:textId="77777777" w:rsidR="007A5A74" w:rsidRPr="00BF2C61" w:rsidRDefault="007A5A74" w:rsidP="00C9628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14:paraId="3155EEC8" w14:textId="77777777" w:rsidR="007A5A74" w:rsidRPr="007C26C6" w:rsidRDefault="007A5A74" w:rsidP="00C9628D">
            <w:pPr>
              <w:spacing w:after="0"/>
              <w:jc w:val="both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 xml:space="preserve">Разработка и утверждение локальных актов </w:t>
            </w:r>
            <w:r>
              <w:rPr>
                <w:sz w:val="26"/>
                <w:szCs w:val="26"/>
              </w:rPr>
              <w:t>ДОУ</w:t>
            </w:r>
            <w:r w:rsidRPr="007C26C6">
              <w:rPr>
                <w:sz w:val="26"/>
                <w:szCs w:val="26"/>
              </w:rPr>
              <w:t>, необходимых для реализации Программы</w:t>
            </w:r>
            <w:r>
              <w:rPr>
                <w:sz w:val="26"/>
                <w:szCs w:val="26"/>
              </w:rPr>
              <w:t xml:space="preserve"> просвещения</w:t>
            </w:r>
          </w:p>
        </w:tc>
        <w:tc>
          <w:tcPr>
            <w:tcW w:w="1559" w:type="dxa"/>
          </w:tcPr>
          <w:p w14:paraId="48B63FF4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1-2 квартал 2025 года</w:t>
            </w:r>
          </w:p>
        </w:tc>
        <w:tc>
          <w:tcPr>
            <w:tcW w:w="4018" w:type="dxa"/>
          </w:tcPr>
          <w:p w14:paraId="12C0508E" w14:textId="77777777" w:rsidR="007A5A74" w:rsidRDefault="007A5A74" w:rsidP="00C9628D">
            <w:pPr>
              <w:pStyle w:val="a4"/>
              <w:numPr>
                <w:ilvl w:val="0"/>
                <w:numId w:val="1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 xml:space="preserve">Заместитель заведующего по </w:t>
            </w:r>
            <w:proofErr w:type="spellStart"/>
            <w:r w:rsidRPr="00801010">
              <w:rPr>
                <w:sz w:val="26"/>
                <w:szCs w:val="26"/>
              </w:rPr>
              <w:t>ВиМР</w:t>
            </w:r>
            <w:proofErr w:type="spellEnd"/>
          </w:p>
          <w:p w14:paraId="76DF140D" w14:textId="77777777" w:rsidR="007A5A74" w:rsidRPr="00801010" w:rsidRDefault="007A5A74" w:rsidP="00C9628D">
            <w:pPr>
              <w:pStyle w:val="a4"/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Селезнева Р.К.</w:t>
            </w:r>
          </w:p>
        </w:tc>
      </w:tr>
      <w:tr w:rsidR="007A5A74" w:rsidRPr="007C26C6" w14:paraId="006BD9F4" w14:textId="77777777" w:rsidTr="00C9628D">
        <w:tc>
          <w:tcPr>
            <w:tcW w:w="567" w:type="dxa"/>
          </w:tcPr>
          <w:p w14:paraId="1810AF78" w14:textId="77777777" w:rsidR="007A5A74" w:rsidRPr="00BF2C61" w:rsidRDefault="007A5A74" w:rsidP="00C9628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14:paraId="53284AFC" w14:textId="77777777" w:rsidR="007A5A74" w:rsidRPr="007C26C6" w:rsidRDefault="007A5A74" w:rsidP="00C9628D">
            <w:pPr>
              <w:spacing w:after="0"/>
              <w:jc w:val="both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 xml:space="preserve">Интеграция тематики Программы в содержание образовательной программы </w:t>
            </w:r>
            <w:r>
              <w:rPr>
                <w:sz w:val="26"/>
                <w:szCs w:val="26"/>
              </w:rPr>
              <w:t>дошкольного образования ДОУ</w:t>
            </w:r>
            <w:r w:rsidRPr="007C26C6">
              <w:rPr>
                <w:sz w:val="26"/>
                <w:szCs w:val="26"/>
              </w:rPr>
              <w:t xml:space="preserve"> в части просветительского направления деятельности педагогического коллектива по построению взаимодействия с родителями </w:t>
            </w:r>
          </w:p>
        </w:tc>
        <w:tc>
          <w:tcPr>
            <w:tcW w:w="1559" w:type="dxa"/>
          </w:tcPr>
          <w:p w14:paraId="4BD18ED2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январь</w:t>
            </w:r>
          </w:p>
          <w:p w14:paraId="4160EFFF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2025 года</w:t>
            </w:r>
          </w:p>
        </w:tc>
        <w:tc>
          <w:tcPr>
            <w:tcW w:w="4018" w:type="dxa"/>
          </w:tcPr>
          <w:p w14:paraId="3EE3DE15" w14:textId="77777777" w:rsidR="007A5A74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 xml:space="preserve">Заместитель заведующего по </w:t>
            </w:r>
            <w:proofErr w:type="spellStart"/>
            <w:r w:rsidRPr="00801010">
              <w:rPr>
                <w:sz w:val="26"/>
                <w:szCs w:val="26"/>
              </w:rPr>
              <w:t>ВиМР</w:t>
            </w:r>
            <w:proofErr w:type="spellEnd"/>
            <w:r w:rsidRPr="00801010">
              <w:rPr>
                <w:sz w:val="26"/>
                <w:szCs w:val="26"/>
              </w:rPr>
              <w:t xml:space="preserve"> Селезнева Р.К.;</w:t>
            </w:r>
          </w:p>
          <w:p w14:paraId="46CB9A4E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 xml:space="preserve">заместитель заведующего </w:t>
            </w:r>
          </w:p>
          <w:p w14:paraId="0BEB718A" w14:textId="77777777" w:rsidR="007A5A74" w:rsidRPr="00801010" w:rsidRDefault="007A5A74" w:rsidP="00C9628D">
            <w:pPr>
              <w:pStyle w:val="a4"/>
              <w:spacing w:after="0"/>
              <w:ind w:left="221"/>
              <w:jc w:val="both"/>
              <w:rPr>
                <w:sz w:val="26"/>
                <w:szCs w:val="26"/>
              </w:rPr>
            </w:pPr>
            <w:proofErr w:type="spellStart"/>
            <w:r w:rsidRPr="00801010">
              <w:rPr>
                <w:sz w:val="26"/>
                <w:szCs w:val="26"/>
              </w:rPr>
              <w:t>Тихончик</w:t>
            </w:r>
            <w:proofErr w:type="spellEnd"/>
            <w:r w:rsidRPr="00801010">
              <w:rPr>
                <w:sz w:val="26"/>
                <w:szCs w:val="26"/>
              </w:rPr>
              <w:t xml:space="preserve"> С.В.;</w:t>
            </w:r>
          </w:p>
          <w:p w14:paraId="626F6E62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 xml:space="preserve">заместитель заведующего </w:t>
            </w:r>
          </w:p>
          <w:p w14:paraId="67EA88BB" w14:textId="77777777" w:rsidR="007A5A74" w:rsidRPr="00801010" w:rsidRDefault="007A5A74" w:rsidP="00C9628D">
            <w:pPr>
              <w:pStyle w:val="a4"/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Скакун Л.В.;</w:t>
            </w:r>
          </w:p>
          <w:p w14:paraId="2B8C53B0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Заместитель заведующего Рзаева О.М.;</w:t>
            </w:r>
          </w:p>
          <w:p w14:paraId="4173540A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Заместитель заведующего Самусева С.А.</w:t>
            </w:r>
          </w:p>
        </w:tc>
      </w:tr>
      <w:tr w:rsidR="007A5A74" w:rsidRPr="007C26C6" w14:paraId="73A0FC3C" w14:textId="77777777" w:rsidTr="00C9628D">
        <w:tc>
          <w:tcPr>
            <w:tcW w:w="567" w:type="dxa"/>
          </w:tcPr>
          <w:p w14:paraId="449522B5" w14:textId="77777777" w:rsidR="007A5A74" w:rsidRPr="00BF2C61" w:rsidRDefault="007A5A74" w:rsidP="00C9628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14:paraId="28615505" w14:textId="77777777" w:rsidR="007A5A74" w:rsidRPr="007C26C6" w:rsidRDefault="007A5A74" w:rsidP="00C9628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просветительских материалов для размещения на официальном сайте ДОУ, на официальной странице ДОУ в социальной сети «ВКонтакте» в рамках реализации Программы просвещения</w:t>
            </w:r>
          </w:p>
        </w:tc>
        <w:tc>
          <w:tcPr>
            <w:tcW w:w="1559" w:type="dxa"/>
          </w:tcPr>
          <w:p w14:paraId="390768E6" w14:textId="77777777" w:rsidR="007A5A74" w:rsidRPr="00801010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в течение</w:t>
            </w:r>
          </w:p>
          <w:p w14:paraId="6C500F5A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2025 года</w:t>
            </w:r>
          </w:p>
        </w:tc>
        <w:tc>
          <w:tcPr>
            <w:tcW w:w="4018" w:type="dxa"/>
          </w:tcPr>
          <w:p w14:paraId="5669DAB1" w14:textId="77777777" w:rsidR="007A5A74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 xml:space="preserve">Заместитель заведующего по </w:t>
            </w:r>
            <w:proofErr w:type="spellStart"/>
            <w:r w:rsidRPr="00801010">
              <w:rPr>
                <w:sz w:val="26"/>
                <w:szCs w:val="26"/>
              </w:rPr>
              <w:t>ВиМР</w:t>
            </w:r>
            <w:proofErr w:type="spellEnd"/>
            <w:r w:rsidRPr="00801010">
              <w:rPr>
                <w:sz w:val="26"/>
                <w:szCs w:val="26"/>
              </w:rPr>
              <w:t xml:space="preserve"> Селезнева Р.К.;</w:t>
            </w:r>
          </w:p>
          <w:p w14:paraId="35F7A0D4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 xml:space="preserve">заместитель заведующего </w:t>
            </w:r>
          </w:p>
          <w:p w14:paraId="77E1A766" w14:textId="77777777" w:rsidR="007A5A74" w:rsidRPr="00801010" w:rsidRDefault="007A5A74" w:rsidP="00C9628D">
            <w:pPr>
              <w:pStyle w:val="a4"/>
              <w:spacing w:after="0"/>
              <w:ind w:left="221"/>
              <w:jc w:val="both"/>
              <w:rPr>
                <w:sz w:val="26"/>
                <w:szCs w:val="26"/>
              </w:rPr>
            </w:pPr>
            <w:proofErr w:type="spellStart"/>
            <w:r w:rsidRPr="00801010">
              <w:rPr>
                <w:sz w:val="26"/>
                <w:szCs w:val="26"/>
              </w:rPr>
              <w:t>Тихончик</w:t>
            </w:r>
            <w:proofErr w:type="spellEnd"/>
            <w:r w:rsidRPr="00801010">
              <w:rPr>
                <w:sz w:val="26"/>
                <w:szCs w:val="26"/>
              </w:rPr>
              <w:t xml:space="preserve"> С.В.;</w:t>
            </w:r>
          </w:p>
          <w:p w14:paraId="26DFF1B6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 xml:space="preserve">заместитель заведующего </w:t>
            </w:r>
          </w:p>
          <w:p w14:paraId="78489E1E" w14:textId="77777777" w:rsidR="007A5A74" w:rsidRPr="00801010" w:rsidRDefault="007A5A74" w:rsidP="00C9628D">
            <w:pPr>
              <w:pStyle w:val="a4"/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Скакун Л.В.;</w:t>
            </w:r>
          </w:p>
          <w:p w14:paraId="14E6DE49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Заместитель заведующего Рзаева О.М.;</w:t>
            </w:r>
          </w:p>
          <w:p w14:paraId="77EA53E2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 w:rsidRPr="00801010">
              <w:rPr>
                <w:sz w:val="26"/>
                <w:szCs w:val="26"/>
              </w:rPr>
              <w:t>Заместитель заведующего Самусева С.А.</w:t>
            </w:r>
          </w:p>
        </w:tc>
      </w:tr>
      <w:tr w:rsidR="007A5A74" w:rsidRPr="007C26C6" w14:paraId="4D1A6CF7" w14:textId="77777777" w:rsidTr="00C9628D">
        <w:tc>
          <w:tcPr>
            <w:tcW w:w="567" w:type="dxa"/>
          </w:tcPr>
          <w:p w14:paraId="01F982CF" w14:textId="77777777" w:rsidR="007A5A74" w:rsidRPr="00BF2C61" w:rsidRDefault="007A5A74" w:rsidP="00C9628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14:paraId="5C1C0029" w14:textId="77777777" w:rsidR="007A5A74" w:rsidRPr="007C26C6" w:rsidRDefault="007A5A74" w:rsidP="00C9628D">
            <w:pPr>
              <w:spacing w:after="0"/>
              <w:jc w:val="both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 xml:space="preserve">Размещение просветительских материалов для родителей </w:t>
            </w:r>
            <w:r w:rsidRPr="00BF2C61">
              <w:rPr>
                <w:sz w:val="26"/>
                <w:szCs w:val="26"/>
              </w:rPr>
              <w:t>на официальном сайте ДОУ, на официальной странице ДОУ в социальной сети «ВКонтакте»</w:t>
            </w:r>
          </w:p>
        </w:tc>
        <w:tc>
          <w:tcPr>
            <w:tcW w:w="1559" w:type="dxa"/>
          </w:tcPr>
          <w:p w14:paraId="393F113E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в течение</w:t>
            </w:r>
          </w:p>
          <w:p w14:paraId="43855B07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2025 года</w:t>
            </w:r>
          </w:p>
        </w:tc>
        <w:tc>
          <w:tcPr>
            <w:tcW w:w="4018" w:type="dxa"/>
          </w:tcPr>
          <w:p w14:paraId="6E01FDC5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Ответственное лицо за ведение </w:t>
            </w:r>
            <w:r w:rsidRPr="00BF2C61">
              <w:rPr>
                <w:sz w:val="26"/>
                <w:szCs w:val="26"/>
              </w:rPr>
              <w:t>официально</w:t>
            </w:r>
            <w:r>
              <w:rPr>
                <w:sz w:val="26"/>
                <w:szCs w:val="26"/>
              </w:rPr>
              <w:t>го</w:t>
            </w:r>
            <w:r w:rsidRPr="00BF2C61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а</w:t>
            </w:r>
            <w:r w:rsidRPr="00BF2C61">
              <w:rPr>
                <w:sz w:val="26"/>
                <w:szCs w:val="26"/>
              </w:rPr>
              <w:t xml:space="preserve"> ДОУ</w:t>
            </w:r>
          </w:p>
          <w:p w14:paraId="5D7173CA" w14:textId="77777777" w:rsidR="007A5A74" w:rsidRPr="00801010" w:rsidRDefault="007A5A74" w:rsidP="00C9628D">
            <w:pPr>
              <w:pStyle w:val="a4"/>
              <w:spacing w:after="0"/>
              <w:ind w:left="221"/>
              <w:jc w:val="both"/>
              <w:rPr>
                <w:sz w:val="26"/>
                <w:szCs w:val="26"/>
              </w:rPr>
            </w:pPr>
            <w:proofErr w:type="spellStart"/>
            <w:r w:rsidRPr="00801010">
              <w:rPr>
                <w:sz w:val="26"/>
                <w:szCs w:val="26"/>
              </w:rPr>
              <w:t>Тихончик</w:t>
            </w:r>
            <w:proofErr w:type="spellEnd"/>
            <w:r w:rsidRPr="00801010">
              <w:rPr>
                <w:sz w:val="26"/>
                <w:szCs w:val="26"/>
              </w:rPr>
              <w:t xml:space="preserve"> С.В.;</w:t>
            </w:r>
          </w:p>
          <w:p w14:paraId="6473E4B9" w14:textId="77777777" w:rsidR="007A5A74" w:rsidRPr="00801010" w:rsidRDefault="007A5A74" w:rsidP="00C9628D">
            <w:pPr>
              <w:pStyle w:val="a4"/>
              <w:numPr>
                <w:ilvl w:val="0"/>
                <w:numId w:val="2"/>
              </w:numPr>
              <w:spacing w:after="0"/>
              <w:ind w:lef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Ответственное лицо за ведение </w:t>
            </w:r>
            <w:r w:rsidRPr="00BF2C61">
              <w:rPr>
                <w:sz w:val="26"/>
                <w:szCs w:val="26"/>
              </w:rPr>
              <w:t>официальной страниц</w:t>
            </w:r>
            <w:r>
              <w:rPr>
                <w:sz w:val="26"/>
                <w:szCs w:val="26"/>
              </w:rPr>
              <w:t>ы</w:t>
            </w:r>
            <w:r w:rsidRPr="00BF2C61">
              <w:rPr>
                <w:sz w:val="26"/>
                <w:szCs w:val="26"/>
              </w:rPr>
              <w:t xml:space="preserve"> ДОУ в социальной сети </w:t>
            </w:r>
            <w:r w:rsidRPr="00BF2C61">
              <w:rPr>
                <w:sz w:val="26"/>
                <w:szCs w:val="26"/>
              </w:rPr>
              <w:lastRenderedPageBreak/>
              <w:t>«ВКонтакте»</w:t>
            </w:r>
            <w:r>
              <w:rPr>
                <w:sz w:val="26"/>
                <w:szCs w:val="26"/>
              </w:rPr>
              <w:t xml:space="preserve"> Полежаева Ю.В.</w:t>
            </w:r>
          </w:p>
        </w:tc>
      </w:tr>
      <w:tr w:rsidR="007A5A74" w:rsidRPr="007C26C6" w14:paraId="3F397CCA" w14:textId="77777777" w:rsidTr="00C9628D">
        <w:tc>
          <w:tcPr>
            <w:tcW w:w="567" w:type="dxa"/>
          </w:tcPr>
          <w:p w14:paraId="09D31ED1" w14:textId="77777777" w:rsidR="007A5A74" w:rsidRPr="00BF2C61" w:rsidRDefault="007A5A74" w:rsidP="00C9628D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14:paraId="0351FEAA" w14:textId="77777777" w:rsidR="007A5A74" w:rsidRPr="007C26C6" w:rsidRDefault="007A5A74" w:rsidP="00C9628D">
            <w:pPr>
              <w:spacing w:after="0"/>
              <w:jc w:val="both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Проведение родительских собраний с рассмотрением вопросов по обеспечению безопасности детей</w:t>
            </w:r>
          </w:p>
        </w:tc>
        <w:tc>
          <w:tcPr>
            <w:tcW w:w="1559" w:type="dxa"/>
          </w:tcPr>
          <w:p w14:paraId="7BA35EDA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в течение</w:t>
            </w:r>
          </w:p>
          <w:p w14:paraId="457AB9A6" w14:textId="77777777" w:rsidR="007A5A74" w:rsidRPr="007C26C6" w:rsidRDefault="007A5A74" w:rsidP="00C9628D">
            <w:pPr>
              <w:spacing w:after="0"/>
              <w:jc w:val="center"/>
              <w:rPr>
                <w:sz w:val="26"/>
                <w:szCs w:val="26"/>
              </w:rPr>
            </w:pPr>
            <w:r w:rsidRPr="007C26C6">
              <w:rPr>
                <w:sz w:val="26"/>
                <w:szCs w:val="26"/>
              </w:rPr>
              <w:t>2025 года</w:t>
            </w:r>
          </w:p>
        </w:tc>
        <w:tc>
          <w:tcPr>
            <w:tcW w:w="4018" w:type="dxa"/>
          </w:tcPr>
          <w:p w14:paraId="1030E7CE" w14:textId="77777777" w:rsidR="007A5A74" w:rsidRPr="007C26C6" w:rsidRDefault="007A5A74" w:rsidP="00C9628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всех возрастных групп</w:t>
            </w:r>
          </w:p>
        </w:tc>
      </w:tr>
    </w:tbl>
    <w:p w14:paraId="72B7DC2D" w14:textId="77777777" w:rsidR="008B378B" w:rsidRDefault="008B378B"/>
    <w:sectPr w:rsidR="008B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415"/>
    <w:multiLevelType w:val="hybridMultilevel"/>
    <w:tmpl w:val="35D6BAE2"/>
    <w:lvl w:ilvl="0" w:tplc="3B82502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12B41"/>
    <w:multiLevelType w:val="hybridMultilevel"/>
    <w:tmpl w:val="31120E72"/>
    <w:lvl w:ilvl="0" w:tplc="F2AC5D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074D"/>
    <w:multiLevelType w:val="hybridMultilevel"/>
    <w:tmpl w:val="A4FCEA1E"/>
    <w:lvl w:ilvl="0" w:tplc="F2AC5D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66"/>
    <w:rsid w:val="007A5A74"/>
    <w:rsid w:val="00865166"/>
    <w:rsid w:val="008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D2BD-29F2-4648-B9DE-E778F5A9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A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dcterms:created xsi:type="dcterms:W3CDTF">2025-06-04T07:01:00Z</dcterms:created>
  <dcterms:modified xsi:type="dcterms:W3CDTF">2025-06-04T07:01:00Z</dcterms:modified>
</cp:coreProperties>
</file>