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4eaba43a04099" /><Relationship Type="http://schemas.openxmlformats.org/package/2006/relationships/metadata/core-properties" Target="/docProps/core.xml" Id="R962502e601534713" /><Relationship Type="http://schemas.openxmlformats.org/officeDocument/2006/relationships/extended-properties" Target="/docProps/app.xml" Id="R0b571487b8c2457e" /><Relationship Type="http://schemas.openxmlformats.org/officeDocument/2006/relationships/custom-properties" Target="/docProps/custom.xml" Id="R69895ffbc2e4457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5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1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restart"/>
            <w:gridSpan w:val="138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  <w:r>
              <mc:AlternateContent>
                <mc:Choice Requires="wpg">
                  <w:drawing>
                    <wp:anchor allowOverlap="1" layoutInCell="0" relativeHeight="41" locked="0" simplePos="0" distL="114300" distT="0" distR="114300" distB="0" behindDoc="1">
                      <wp:simplePos x="0" y="0"/>
                      <wp:positionH relativeFrom="page">
                        <wp:posOffset>1058544</wp:posOffset>
                      </wp:positionH>
                      <wp:positionV relativeFrom="page">
                        <wp:posOffset>724598</wp:posOffset>
                      </wp:positionV>
                      <wp:extent cx="5989320" cy="467042"/>
                      <wp:effectExtent l="0" t="0" r="0" b="0"/>
                      <wp:wrapNone/>
                      <wp:docPr id="1" name="drawingObject1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ext cx="5989320" cy="467042"/>
                                <a:chOff x="0" y="0"/>
                                <a:chExt cx="5989320" cy="467042"/>
                              </a:xfrm>
                              <a:noFill/>
                            </wpg:grpSpPr>
                            <wps:wsp>
                              <wps:cNvPr id="2" name="Shape 2"/>
                              <wps:cNvSpPr/>
                              <wps:spPr>
                                <a:xfrm rot="0">
                                  <a:off x="0" y="0"/>
                                  <a:ext cx="5989320" cy="228917"/>
                                </a:xfrm>
                                <a:custGeom>
                                  <a:avLst/>
                                  <a:pathLst>
                                    <a:path w="5989320" h="228917">
                                      <a:moveTo>
                                        <a:pt x="0" y="2289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89320" y="0"/>
                                      </a:lnTo>
                                      <a:lnTo>
                                        <a:pt x="5989320" y="228917"/>
                                      </a:lnTo>
                                      <a:lnTo>
                                        <a:pt x="0" y="2289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3" name="Shape 3"/>
                              <wps:cNvSpPr/>
                              <wps:spPr>
                                <a:xfrm rot="0">
                                  <a:off x="0" y="228917"/>
                                  <a:ext cx="5989320" cy="238125"/>
                                </a:xfrm>
                                <a:custGeom>
                                  <a:avLst/>
                                  <a:pathLst>
                                    <a:path w="5989320" h="238125">
                                      <a:moveTo>
                                        <a:pt x="0" y="0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5989320" y="238125"/>
                                      </a:lnTo>
                                      <a:lnTo>
                                        <a:pt x="59893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</wpg:wgp>
                        </a:graphicData>
                      </a:graphic>
                    </wp:anchor>
                  </w:drawing>
                </mc:Choice>
                <mc:Fallback/>
              </mc:AlternateContent>
            </w: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27" w:lineRule="exact" w:line="24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0"/>
                <w:strike w:val="0"/>
                <w:u w:val="none"/>
              </w:rPr>
              <w:ind w:firstLine="0" w:left="1343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5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17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2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14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5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4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31"/>
                <w:szCs w:val="31"/>
                <w:spacing w:val="-4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8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4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14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6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13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4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9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31"/>
                <w:szCs w:val="31"/>
                <w:spacing w:val="9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4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16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31"/>
                <w:szCs w:val="31"/>
                <w:spacing w:val="-7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8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12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3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7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3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0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31"/>
                <w:szCs w:val="31"/>
                <w:spacing w:val="8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1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2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13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4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7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4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14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-5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9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31"/>
                <w:szCs w:val="31"/>
                <w:spacing w:val="0"/>
                <w:strike w:val="0"/>
                <w:u w:val="none"/>
              </w:rPr>
              <w:t>И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4"/>
                <w:szCs w:val="24"/>
                <w:spacing w:val="0"/>
                <w:strike w:val="0"/>
                <w:u w:val="none"/>
              </w:rPr>
              <w:spacing w:before="0" w:after="0" w:lineRule="exact" w:line="240"/>
            </w:pP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12"/>
                <w:szCs w:val="12"/>
                <w:spacing w:val="0"/>
                <w:strike w:val="0"/>
                <w:u w:val="none"/>
              </w:rPr>
              <w:spacing w:before="0" w:after="2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both"/>
              <w:ind w:firstLine="706" w:left="1058" w:right="166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9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2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ъ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both"/>
              <w:ind w:firstLine="706" w:left="1058" w:right="156"/>
              <w:spacing w:before="0" w:after="0" w:lineRule="auto" w:line="238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Ф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6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9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5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3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abs>
                <w:tab w:val="left" w:leader="none" w:pos="2648"/>
                <w:tab w:val="left" w:leader="none" w:pos="3787"/>
                <w:tab w:val="left" w:leader="none" w:pos="4237"/>
                <w:tab w:val="left" w:leader="none" w:pos="5497"/>
                <w:tab w:val="left" w:leader="none" w:pos="5992"/>
                <w:tab w:val="left" w:leader="none" w:pos="7146"/>
                <w:tab w:val="left" w:leader="none" w:pos="8870"/>
                <w:tab w:val="left" w:leader="none" w:pos="9335"/>
              </w:tabs>
              <w:jc w:val="both"/>
              <w:ind w:firstLine="706" w:left="1058" w:right="165"/>
              <w:spacing w:before="4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4"/>
                <w:szCs w:val="24"/>
                <w:spacing w:val="0"/>
                <w:strike w:val="0"/>
                <w:u w:val="none"/>
              </w:rPr>
              <w:spacing w:before="0" w:after="85" w:lineRule="exact" w:line="24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ind w:firstLine="0" w:left="1689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ЙСТ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ПА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ВО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НА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ВО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2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4"/>
                <w:szCs w:val="24"/>
                <w:spacing w:val="0"/>
                <w:strike w:val="0"/>
                <w:u w:val="none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ind w:firstLine="0" w:left="17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7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9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singl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single"/>
              </w:rPr>
              <w:t>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singl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singl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singl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singl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singl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singl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singl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singl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2"/>
                <w:strike w:val="0"/>
                <w:u w:val="singl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singl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singl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singl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singl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9"/>
                <w:strike w:val="0"/>
                <w:u w:val="singl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: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4"/>
                <w:szCs w:val="24"/>
                <w:spacing w:val="0"/>
                <w:strike w:val="0"/>
                <w:u w:val="none"/>
              </w:rPr>
              <w:spacing w:before="0" w:after="8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jc w:val="both"/>
              <w:ind w:hanging="360" w:left="1704" w:right="165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чр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хо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both"/>
              <w:ind w:hanging="360" w:left="1704" w:right="165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both"/>
              <w:ind w:hanging="360" w:left="1704" w:right="173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left"/>
              <w:ind w:hanging="360" w:left="1704" w:right="127"/>
              <w:spacing w:before="0" w:after="0" w:lineRule="auto" w:line="234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ъ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left"/>
              <w:ind w:hanging="360" w:left="1704" w:right="149"/>
              <w:spacing w:before="7" w:after="0" w:lineRule="auto" w:line="23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4"/>
                <w:szCs w:val="24"/>
                <w:spacing w:val="0"/>
                <w:strike w:val="0"/>
                <w:u w:val="none"/>
              </w:rPr>
              <w:spacing w:before="0" w:after="90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ind w:firstLine="0" w:left="105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7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9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зо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singl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singl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singl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singl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singl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мя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singl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2"/>
                <w:strike w:val="0"/>
                <w:u w:val="singl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singl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singl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singl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: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4"/>
                <w:szCs w:val="24"/>
                <w:spacing w:val="0"/>
                <w:strike w:val="0"/>
                <w:u w:val="none"/>
              </w:rPr>
              <w:spacing w:before="0" w:after="8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ind w:firstLine="0" w:left="1418" w:right="-20"/>
              <w:spacing w:before="0" w:after="0" w:lineRule="auto" w:line="23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abs>
                <w:tab w:val="left" w:leader="none" w:pos="2979"/>
                <w:tab w:val="left" w:leader="none" w:pos="4298"/>
                <w:tab w:val="left" w:leader="none" w:pos="4943"/>
                <w:tab w:val="left" w:leader="none" w:pos="6832"/>
                <w:tab w:val="left" w:leader="none" w:pos="8565"/>
                <w:tab w:val="left" w:leader="none" w:pos="9885"/>
              </w:tabs>
              <w:jc w:val="both"/>
              <w:ind w:hanging="360" w:left="1779" w:right="15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11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7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7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15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12"/>
            <w:textDirection w:val="lrTb"/>
            <w:tcBorders>
              <w:left w:val="double" w:sz="0" w:space="0" w:color="000080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5" w:orient="portrait" w:w="11910"/>
          <w:pgMar w:bottom="449" w:footer="0" w:gutter="0" w:header="0" w:left="480" w:right="510" w:top="479"/>
          <w:pgNumType w:fmt="decimal"/>
          <w:cols w:equalWidth="1" w:num="1" w:space="708" w:sep="0"/>
        </w:sectPr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5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1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restart"/>
            <w:gridSpan w:val="138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both"/>
              <w:ind w:hanging="360" w:left="1779" w:right="154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left"/>
              <w:ind w:hanging="360" w:left="1779" w:right="118"/>
              <w:spacing w:before="0" w:after="0" w:lineRule="auto" w:line="23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9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both"/>
              <w:ind w:hanging="360" w:left="1779" w:right="176"/>
              <w:spacing w:before="7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both"/>
              <w:ind w:hanging="360" w:left="1779" w:right="158"/>
              <w:spacing w:before="0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3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ха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3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)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4"/>
                <w:szCs w:val="24"/>
                <w:spacing w:val="0"/>
                <w:strike w:val="0"/>
                <w:u w:val="none"/>
              </w:rPr>
              <w:spacing w:before="0" w:after="7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9"/>
                <w:strike w:val="0"/>
                <w:u w:val="single"/>
              </w:rPr>
              <w:ind w:firstLine="0" w:left="105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singl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singl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9"/>
                <w:strike w:val="0"/>
                <w:u w:val="single"/>
              </w:rPr>
              <w:t xml:space="preserve"> 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spacing w:before="0" w:after="6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ind w:firstLine="0" w:left="1418" w:right="-20"/>
              <w:spacing w:before="0" w:after="0" w:lineRule="auto" w:line="246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left"/>
              <w:ind w:hanging="360" w:left="1779" w:right="130"/>
              <w:spacing w:before="0" w:after="0" w:lineRule="auto" w:line="23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4"/>
                <w:szCs w:val="24"/>
                <w:spacing w:val="0"/>
                <w:strike w:val="0"/>
                <w:u w:val="none"/>
              </w:rPr>
              <w:spacing w:before="0" w:after="90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8"/>
                <w:strike w:val="0"/>
                <w:u w:val="single"/>
              </w:rPr>
              <w:ind w:firstLine="0" w:left="105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singl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singl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singl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singl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singl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singl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singl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singl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singl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singl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8"/>
                <w:strike w:val="0"/>
                <w:u w:val="single"/>
              </w:rPr>
              <w:t xml:space="preserve"> </w:t>
            </w:r>
          </w:p>
          <w:p>
            <w:pPr>
              <w:rPr>
                <w:b w:val="0"/>
                <w:bCs w:val="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left"/>
              <w:ind w:hanging="360" w:left="1779" w:right="145"/>
              <w:spacing w:before="0" w:after="0" w:lineRule="auto" w:line="24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ind w:firstLine="0" w:left="1418" w:right="-20"/>
              <w:spacing w:before="0" w:after="0" w:lineRule="auto" w:line="246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ind w:firstLine="0" w:left="1418" w:right="-20"/>
              <w:spacing w:before="0" w:after="0" w:lineRule="auto" w:line="234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left"/>
              <w:ind w:hanging="360" w:left="1779" w:right="116"/>
              <w:spacing w:before="0" w:after="0" w:lineRule="auto" w:line="24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left"/>
              <w:ind w:hanging="360" w:left="1779" w:right="120"/>
              <w:spacing w:before="0" w:after="0" w:lineRule="auto" w:line="23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4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ъ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ind w:firstLine="0" w:left="1418" w:right="-20"/>
              <w:spacing w:before="0" w:after="0" w:lineRule="auto" w:line="235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left"/>
              <w:ind w:hanging="360" w:left="1779" w:right="115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7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both"/>
              <w:ind w:hanging="360" w:left="1779" w:right="17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8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11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7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7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15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12"/>
            <w:textDirection w:val="lrTb"/>
            <w:tcBorders>
              <w:left w:val="double" w:sz="0" w:space="0" w:color="000080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5" w:orient="portrait" w:w="11910"/>
          <w:pgMar w:bottom="449" w:footer="0" w:gutter="0" w:header="0" w:left="480" w:right="510" w:top="479"/>
          <w:pgNumType w:fmt="decimal"/>
          <w:cols w:equalWidth="1" w:num="1" w:space="708" w:sep="0"/>
        </w:sectPr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5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1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right w:val="sing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restart"/>
            <w:gridSpan w:val="138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0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both"/>
              <w:ind w:hanging="360" w:left="1779" w:right="16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9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both"/>
              <w:ind w:hanging="360" w:left="1779" w:right="163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8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5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+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7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3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jc w:val="both"/>
              <w:ind w:hanging="360" w:left="1779" w:right="157"/>
              <w:spacing w:before="0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8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9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9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8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шу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8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5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8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7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7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6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6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-3"/>
                <w:strike w:val="0"/>
                <w:u w:val="none"/>
              </w:rPr>
              <w:t>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2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11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2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1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3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7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7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76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single" w:sz="0" w:space="0" w:color="000080"/>
              <w:right w:val="double" w:sz="0" w:space="0" w:color="000080"/>
              <w:bottom w:val="sing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single" w:sz="0" w:space="0" w:color="000080"/>
              <w:bottom w:val="single" w:sz="0" w:space="0" w:color="000080"/>
            </w:tcBorders>
          </w:tcPr>
          <w:p/>
        </w:tc>
      </w:tr>
      <w:tr>
        <w:trPr>
          <w:cantSplit w:val="1"/>
          <w:trHeight w:hRule="exact" w:val="85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sing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single" w:sz="0" w:space="0" w:color="FFFFFF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78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top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618"/>
            <w:textDirection w:val="lrTb"/>
            <w:vMerge w:val="continue"/>
            <w:gridSpan w:val="138"/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bottom w:val="double" w:sz="0" w:space="0" w:color="000080"/>
            </w:tcBorders>
          </w:tcPr>
          <w:p/>
        </w:tc>
      </w:tr>
      <w:tr>
        <w:trPr>
          <w:cantSplit w:val="1"/>
          <w:trHeight w:hRule="exact" w:val="150"/>
        </w:trPr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5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12"/>
            <w:textDirection w:val="lrTb"/>
            <w:tcBorders>
              <w:left w:val="double" w:sz="0" w:space="0" w:color="000080"/>
              <w:top w:val="sing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3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1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0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7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6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8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75"/>
            <w:textDirection w:val="lrTb"/>
            <w:tcBorders>
              <w:left w:val="double" w:sz="0" w:space="0" w:color="000080"/>
              <w:top w:val="double" w:sz="0" w:space="0" w:color="000080"/>
              <w:right w:val="sing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85"/>
            <w:textDirection w:val="lrTb"/>
            <w:tcBorders>
              <w:left w:val="single" w:sz="0" w:space="0" w:color="000080"/>
              <w:top w:val="single" w:sz="0" w:space="0" w:color="FFFFFF"/>
              <w:right w:val="double" w:sz="0" w:space="0" w:color="000080"/>
              <w:bottom w:val="double" w:sz="0" w:space="0" w:color="00008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</w:tcBorders>
          </w:tcPr>
          <w:p/>
        </w:tc>
        <w:tc>
          <w:tcPr>
            <w:shd w:fill="FFFFFF"/>
            <w:tcMar>
              <w:left w:type="dxa" w:w="0"/>
              <w:top w:type="dxa" w:w="0"/>
              <w:right w:type="dxa" w:w="0"/>
              <w:bottom w:type="dxa" w:w="0"/>
            </w:tcMar>
            <w:tcW w:type="dxa" w:w="142"/>
            <w:textDirection w:val="lrTb"/>
            <w:tcBorders>
              <w:left w:val="double" w:sz="0" w:space="0" w:color="000080"/>
              <w:top w:val="double" w:sz="0" w:space="0" w:color="000080"/>
              <w:right w:val="double" w:sz="0" w:space="0" w:color="000080"/>
              <w:bottom w:val="double" w:sz="0" w:space="0" w:color="000080"/>
            </w:tcBorders>
          </w:tcPr>
          <w:p/>
        </w:tc>
      </w:tr>
    </w:tbl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5" w:orient="portrait" w:w="11910"/>
      <w:pgMar w:bottom="449" w:footer="0" w:gutter="0" w:header="0" w:left="480" w:right="510" w:top="479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917b4ff68b4c4a46" /><Relationship Type="http://schemas.openxmlformats.org/officeDocument/2006/relationships/settings" Target="settings.xml" Id="R1b22975c9aa549e7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