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527C7" w14:textId="77777777" w:rsidR="00DE7AA2" w:rsidRDefault="00DE7AA2" w:rsidP="00DE7AA2">
      <w:pPr>
        <w:pStyle w:val="a3"/>
        <w:shd w:val="clear" w:color="auto" w:fill="FFFFFF"/>
        <w:spacing w:before="0" w:beforeAutospacing="0"/>
        <w:jc w:val="center"/>
        <w:rPr>
          <w:b/>
          <w:bCs/>
          <w:color w:val="333333"/>
          <w:sz w:val="32"/>
          <w:szCs w:val="36"/>
          <w:shd w:val="clear" w:color="auto" w:fill="FFFFFF"/>
        </w:rPr>
      </w:pPr>
      <w:r w:rsidRPr="00183435">
        <w:rPr>
          <w:b/>
          <w:bCs/>
          <w:color w:val="333333"/>
          <w:sz w:val="32"/>
          <w:szCs w:val="36"/>
          <w:shd w:val="clear" w:color="auto" w:fill="FFFFFF"/>
        </w:rPr>
        <w:t xml:space="preserve">УРАЛЬСКАЯ ТРАНСПОРТНАЯ ПРОКУРАТУРА </w:t>
      </w:r>
      <w:r w:rsidRPr="00183435">
        <w:rPr>
          <w:b/>
          <w:bCs/>
          <w:color w:val="333333"/>
          <w:sz w:val="28"/>
          <w:szCs w:val="36"/>
          <w:shd w:val="clear" w:color="auto" w:fill="FFFFFF"/>
        </w:rPr>
        <w:t>информирует</w:t>
      </w:r>
    </w:p>
    <w:p w14:paraId="6A73CF6A" w14:textId="77777777" w:rsidR="00DE7AA2" w:rsidRPr="0093580B" w:rsidRDefault="00DE7AA2" w:rsidP="00DE7AA2">
      <w:pPr>
        <w:pStyle w:val="a3"/>
        <w:shd w:val="clear" w:color="auto" w:fill="FFFFFF"/>
        <w:spacing w:before="0" w:beforeAutospacing="0"/>
        <w:jc w:val="center"/>
        <w:rPr>
          <w:b/>
          <w:bCs/>
          <w:color w:val="333333"/>
          <w:sz w:val="32"/>
          <w:szCs w:val="36"/>
          <w:shd w:val="clear" w:color="auto" w:fill="FFFFFF"/>
        </w:rPr>
      </w:pPr>
      <w:r w:rsidRPr="00A11CDA">
        <w:rPr>
          <w:b/>
          <w:bCs/>
          <w:color w:val="333333"/>
          <w:sz w:val="28"/>
          <w:szCs w:val="28"/>
          <w:shd w:val="clear" w:color="auto" w:fill="FFFFFF"/>
        </w:rPr>
        <w:t>Соблюдение мер предосторожности - основное условие безопасности на воде, а умение плавать - главное требование безопасности проведения мероприятий на воде</w:t>
      </w:r>
      <w:bookmarkStart w:id="0" w:name="_GoBack"/>
      <w:bookmarkEnd w:id="0"/>
    </w:p>
    <w:p w14:paraId="77E8F257" w14:textId="77777777" w:rsidR="00DE7AA2" w:rsidRPr="00A11CDA" w:rsidRDefault="00DE7AA2" w:rsidP="00DE7AA2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A11CDA">
        <w:rPr>
          <w:color w:val="333333"/>
          <w:sz w:val="28"/>
          <w:szCs w:val="28"/>
        </w:rPr>
        <w:t>Необходимо соблюдать следующие правила:</w:t>
      </w:r>
    </w:p>
    <w:p w14:paraId="3EA5F5D5" w14:textId="77777777" w:rsidR="00DE7AA2" w:rsidRPr="00A11CDA" w:rsidRDefault="00DE7AA2" w:rsidP="00DE7AA2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A11CDA">
        <w:rPr>
          <w:color w:val="333333"/>
          <w:sz w:val="28"/>
          <w:szCs w:val="28"/>
        </w:rPr>
        <w:t>- не нырять при недостаточной глубине водоема, при необследованном дне (особенно головой вниз), при нахождении вблизи других пловцов;</w:t>
      </w:r>
    </w:p>
    <w:p w14:paraId="7FD4BA87" w14:textId="77777777" w:rsidR="00DE7AA2" w:rsidRPr="00A11CDA" w:rsidRDefault="00DE7AA2" w:rsidP="00DE7AA2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A11CDA">
        <w:rPr>
          <w:color w:val="333333"/>
          <w:sz w:val="28"/>
          <w:szCs w:val="28"/>
        </w:rPr>
        <w:t>- прежде чем войти в воду, сделать разминку, выполнив несколько легких упражнений;</w:t>
      </w:r>
    </w:p>
    <w:p w14:paraId="1F04B831" w14:textId="77777777" w:rsidR="00DE7AA2" w:rsidRPr="00A11CDA" w:rsidRDefault="00DE7AA2" w:rsidP="00DE7AA2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A11CDA">
        <w:rPr>
          <w:color w:val="333333"/>
          <w:sz w:val="28"/>
          <w:szCs w:val="28"/>
        </w:rPr>
        <w:t>- входить в воду постепенно, убедившись в том, что температура воды комфортна для тела (не ниже установленной нормы);</w:t>
      </w:r>
    </w:p>
    <w:p w14:paraId="131B000D" w14:textId="77777777" w:rsidR="00DE7AA2" w:rsidRPr="00A11CDA" w:rsidRDefault="00DE7AA2" w:rsidP="00DE7AA2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A11CDA">
        <w:rPr>
          <w:color w:val="333333"/>
          <w:sz w:val="28"/>
          <w:szCs w:val="28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средствам;</w:t>
      </w:r>
    </w:p>
    <w:p w14:paraId="0DDDBACF" w14:textId="77777777" w:rsidR="00DE7AA2" w:rsidRPr="00A11CDA" w:rsidRDefault="00DE7AA2" w:rsidP="00DE7AA2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A11CDA">
        <w:rPr>
          <w:color w:val="333333"/>
          <w:sz w:val="28"/>
          <w:szCs w:val="28"/>
        </w:rPr>
        <w:t>- не заплывать в зону с илистым дном и водорослями, не купаться при большой волне или в шторм. Даже небольшие волны представляют угрозу для жизни;</w:t>
      </w:r>
    </w:p>
    <w:p w14:paraId="0E5440A3" w14:textId="77777777" w:rsidR="00DE7AA2" w:rsidRPr="00A11CDA" w:rsidRDefault="00DE7AA2" w:rsidP="00DE7AA2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A11CDA">
        <w:rPr>
          <w:color w:val="333333"/>
          <w:sz w:val="28"/>
          <w:szCs w:val="28"/>
        </w:rPr>
        <w:t>- во избежание перегревания использовать на пляже головной убор;</w:t>
      </w:r>
    </w:p>
    <w:p w14:paraId="514071D9" w14:textId="77777777" w:rsidR="00DE7AA2" w:rsidRPr="00A11CDA" w:rsidRDefault="00DE7AA2" w:rsidP="00DE7AA2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A11CDA">
        <w:rPr>
          <w:color w:val="333333"/>
          <w:sz w:val="28"/>
          <w:szCs w:val="28"/>
        </w:rPr>
        <w:t>- не допускать ситуаций неоправданного риска и шалостей на воде.</w:t>
      </w:r>
    </w:p>
    <w:p w14:paraId="305C7A5C" w14:textId="77777777" w:rsidR="00DE7AA2" w:rsidRPr="00A11CDA" w:rsidRDefault="00DE7AA2" w:rsidP="00DE7AA2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A11CDA">
        <w:rPr>
          <w:color w:val="333333"/>
          <w:sz w:val="28"/>
          <w:szCs w:val="28"/>
        </w:rPr>
        <w:t>Категорически запрещено купание детей, в том числе на надувных матрацах, камерах и других плавательных средствах, без надзора взрослых.</w:t>
      </w:r>
    </w:p>
    <w:p w14:paraId="66CEDDCE" w14:textId="77777777" w:rsidR="00DE7AA2" w:rsidRPr="00A11CDA" w:rsidRDefault="00DE7AA2" w:rsidP="00DE7AA2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A11CDA">
        <w:rPr>
          <w:color w:val="333333"/>
          <w:sz w:val="28"/>
          <w:szCs w:val="28"/>
        </w:rPr>
        <w:t>Во избежание несчастных случаев с детьми, каждый обязан:</w:t>
      </w:r>
    </w:p>
    <w:p w14:paraId="2920257E" w14:textId="77777777" w:rsidR="00DE7AA2" w:rsidRPr="00A11CDA" w:rsidRDefault="00DE7AA2" w:rsidP="00DE7AA2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A11CDA">
        <w:rPr>
          <w:color w:val="333333"/>
          <w:sz w:val="28"/>
          <w:szCs w:val="28"/>
        </w:rPr>
        <w:t>- строго контролировать свободное время своих несовершеннолетних детей;</w:t>
      </w:r>
    </w:p>
    <w:p w14:paraId="514B1DB3" w14:textId="77777777" w:rsidR="00DE7AA2" w:rsidRPr="00A11CDA" w:rsidRDefault="00DE7AA2" w:rsidP="00DE7AA2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A11CDA">
        <w:rPr>
          <w:color w:val="333333"/>
          <w:sz w:val="28"/>
          <w:szCs w:val="28"/>
        </w:rPr>
        <w:t>- разрешать купание на водоемах только в присутствии взрослых и в специально отведенных местах;</w:t>
      </w:r>
    </w:p>
    <w:p w14:paraId="49BF4E71" w14:textId="77777777" w:rsidR="00DE7AA2" w:rsidRPr="00A11CDA" w:rsidRDefault="00DE7AA2" w:rsidP="00DE7AA2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A11CDA">
        <w:rPr>
          <w:color w:val="333333"/>
          <w:sz w:val="28"/>
          <w:szCs w:val="28"/>
        </w:rPr>
        <w:t>- довести до сведения своих несовершеннолетних детей правила поведения на водоеме.</w:t>
      </w:r>
    </w:p>
    <w:p w14:paraId="4B312CE7" w14:textId="77777777" w:rsidR="00DE7AA2" w:rsidRPr="00A11CDA" w:rsidRDefault="00DE7AA2" w:rsidP="00DE7AA2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A11CDA">
        <w:rPr>
          <w:color w:val="333333"/>
          <w:sz w:val="28"/>
          <w:szCs w:val="28"/>
        </w:rPr>
        <w:t>Категорически запрещается купание на водных объектах, оборудованных предупреждающими знаками «КУПАНИЕ ЗАПРЕЩЕНО!».</w:t>
      </w:r>
    </w:p>
    <w:p w14:paraId="547B213F" w14:textId="77777777" w:rsidR="00CA2C90" w:rsidRDefault="00CA2C90"/>
    <w:sectPr w:rsidR="00CA2C90" w:rsidSect="00DE7A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CE"/>
    <w:rsid w:val="003C25FF"/>
    <w:rsid w:val="00425618"/>
    <w:rsid w:val="006332F2"/>
    <w:rsid w:val="006B59F5"/>
    <w:rsid w:val="00AD2A30"/>
    <w:rsid w:val="00B71DCE"/>
    <w:rsid w:val="00CA2C90"/>
    <w:rsid w:val="00DE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65283-C384-453B-815D-BF08030F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Тихончик Светлана</dc:creator>
  <cp:keywords/>
  <dc:description/>
  <cp:lastModifiedBy>Тихончик Светлана</cp:lastModifiedBy>
  <cp:revision>2</cp:revision>
  <dcterms:created xsi:type="dcterms:W3CDTF">2022-07-25T14:08:00Z</dcterms:created>
  <dcterms:modified xsi:type="dcterms:W3CDTF">2022-07-25T14:14:00Z</dcterms:modified>
</cp:coreProperties>
</file>