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2A9" w:rsidRPr="00B012A9" w:rsidRDefault="00B012A9" w:rsidP="00B012A9">
      <w:pPr>
        <w:shd w:val="clear" w:color="auto" w:fill="FFFFFF"/>
        <w:spacing w:before="240" w:after="240" w:line="240" w:lineRule="auto"/>
        <w:outlineLvl w:val="1"/>
        <w:rPr>
          <w:rFonts w:ascii="Verdana" w:eastAsia="Times New Roman" w:hAnsi="Verdana" w:cs="Times New Roman"/>
          <w:b/>
          <w:bCs/>
          <w:color w:val="4F4F4F"/>
          <w:sz w:val="38"/>
          <w:szCs w:val="38"/>
          <w:lang w:eastAsia="ru-RU"/>
        </w:rPr>
      </w:pPr>
      <w:bookmarkStart w:id="0" w:name="_GoBack"/>
      <w:bookmarkEnd w:id="0"/>
      <w:r w:rsidRPr="00B012A9">
        <w:rPr>
          <w:rFonts w:ascii="Verdana" w:eastAsia="Times New Roman" w:hAnsi="Verdana" w:cs="Times New Roman"/>
          <w:b/>
          <w:bCs/>
          <w:color w:val="4F4F4F"/>
          <w:sz w:val="38"/>
          <w:szCs w:val="38"/>
          <w:lang w:eastAsia="ru-RU"/>
        </w:rPr>
        <w:t>Памятка для населения. Профилактика дифтерии</w:t>
      </w:r>
    </w:p>
    <w:p w:rsidR="00B012A9" w:rsidRPr="00B012A9" w:rsidRDefault="00B012A9" w:rsidP="00DD4739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B012A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 </w:t>
      </w:r>
      <w:proofErr w:type="gramStart"/>
      <w:r w:rsidRPr="00B012A9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>Дифтерия</w:t>
      </w:r>
      <w:r w:rsidRPr="00B012A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 – острое инфекционное заболевание бактериальной природы, которое передается в основном воздушно-капельным путем, характеризуется образованием серых налетов в месте проникновения возбудителя, чаще на слизистых оболочках ротоглотки и дыхательных путей, общей интоксикацией, поражением сердечно-сосудистой, нервной систем и почек.</w:t>
      </w:r>
      <w:proofErr w:type="gramEnd"/>
    </w:p>
    <w:p w:rsidR="00B012A9" w:rsidRPr="00B012A9" w:rsidRDefault="00B012A9" w:rsidP="00B012A9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B012A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Источником инфекции является только человек – больной или носитель.</w:t>
      </w:r>
    </w:p>
    <w:p w:rsidR="00B012A9" w:rsidRPr="00B012A9" w:rsidRDefault="00B012A9" w:rsidP="00B012A9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B012A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Заболевание начинается с болей в горле, как при ангине, повышается температура до 38-39 °C, появляется слабость, у детей ухудшается аппетит. На выпуклой поверхности миндалин появляются серовато-белые налеты однородной плотной консистенции, равномерной толщины с гладкой поверхностью. В последующие дни состояние становится более тяжелым, появляется отек слизистой оболочки зева и видимый тестообразный отек шеи.</w:t>
      </w:r>
    </w:p>
    <w:p w:rsidR="00B012A9" w:rsidRPr="00B012A9" w:rsidRDefault="00B012A9" w:rsidP="00B012A9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B012A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При первых признаках заболевания необходимо вызывать врача на дом. Отделить его от остальных членов семьи, выделить ему отдельную посуду, полотенце. Посуду мыть отдельно горячей водой с мылом. Комнату, где находится больной, желательно проветривать и убирать влажным способом. Госпитализировать больного дифтерией необходимо обязательно для проведения специального лечения, спасения жизни больного и изоляции его от восприимчивых к дифтерии лиц.</w:t>
      </w:r>
    </w:p>
    <w:p w:rsidR="00B012A9" w:rsidRPr="00B012A9" w:rsidRDefault="00B012A9" w:rsidP="00B012A9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B012A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Для предупреждения заболевания необходимо сделать прививку от дифтерии. Прививки являются единственно надежным способом защиты от инфекции.</w:t>
      </w:r>
    </w:p>
    <w:p w:rsidR="00B012A9" w:rsidRPr="00B012A9" w:rsidRDefault="00B012A9" w:rsidP="00B012A9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B012A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Прививки делаются детям с 3-х месячного возраста, в зависимости от препарата – трехкратно или двукратно, с интервалом в 45 дней. В возрасте 18 месяцев ребенку делают первую ревакцинацию. Последующие ревакцинации проводят в 6 или в 7 и в 14 лет, а затем каждые 10 лет без возрастных ограничений.</w:t>
      </w:r>
    </w:p>
    <w:p w:rsidR="00B012A9" w:rsidRPr="00B012A9" w:rsidRDefault="00B012A9" w:rsidP="00B012A9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B012A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Ослабленные и часто болеющие дети и взрослые должны прививаться в первую очередь, так как они более подтверждены заболеванию.</w:t>
      </w:r>
    </w:p>
    <w:p w:rsidR="00B012A9" w:rsidRPr="00B012A9" w:rsidRDefault="00B012A9" w:rsidP="00B012A9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B012A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Противопоказания к прививкам есть, но они минимальны и определяет их только врач. Прививки делают в поликлиниках по месту жительства, а также по месту работы. Прививка делается для того, чтобы не заболеть. В случае заболевания привитый человек перенесет его в легкой форме.</w:t>
      </w:r>
    </w:p>
    <w:p w:rsidR="00B012A9" w:rsidRPr="00B012A9" w:rsidRDefault="00B012A9" w:rsidP="00B012A9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B012A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Не привитый человек может умереть от дифтерии, так как заболевание </w:t>
      </w:r>
      <w:proofErr w:type="gramStart"/>
      <w:r w:rsidRPr="00B012A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у</w:t>
      </w:r>
      <w:proofErr w:type="gramEnd"/>
      <w:r w:rsidRPr="00B012A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не привитых протекает в токсической форме.</w:t>
      </w:r>
    </w:p>
    <w:p w:rsidR="00B012A9" w:rsidRPr="00B012A9" w:rsidRDefault="00B012A9" w:rsidP="00DD4739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B012A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 </w:t>
      </w:r>
      <w:r w:rsidR="00DD473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     </w:t>
      </w:r>
      <w:r w:rsidRPr="00B012A9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>Сделайте прививку от дифтерии себе и своим детям.</w:t>
      </w:r>
    </w:p>
    <w:p w:rsidR="00DD4739" w:rsidRPr="004A3E85" w:rsidRDefault="00DD4739" w:rsidP="00DD4739">
      <w:pPr>
        <w:jc w:val="both"/>
        <w:rPr>
          <w:rFonts w:cstheme="minorHAnsi"/>
          <w:sz w:val="21"/>
          <w:szCs w:val="21"/>
        </w:rPr>
      </w:pPr>
      <w:r w:rsidRPr="004A3E85">
        <w:rPr>
          <w:rFonts w:cstheme="minorHAnsi"/>
          <w:sz w:val="21"/>
          <w:szCs w:val="21"/>
        </w:rPr>
        <w:t xml:space="preserve">Самый эффективный метод профилактики дифтерии – это вакцинация. В настоящее время существует несколько вакцин - АКДС, АДС-М, АДС, </w:t>
      </w:r>
      <w:proofErr w:type="gramStart"/>
      <w:r w:rsidRPr="004A3E85">
        <w:rPr>
          <w:rFonts w:cstheme="minorHAnsi"/>
          <w:sz w:val="21"/>
          <w:szCs w:val="21"/>
        </w:rPr>
        <w:t>АД-М</w:t>
      </w:r>
      <w:proofErr w:type="gramEnd"/>
      <w:r w:rsidRPr="004A3E85">
        <w:rPr>
          <w:rFonts w:cstheme="minorHAnsi"/>
          <w:sz w:val="21"/>
          <w:szCs w:val="21"/>
        </w:rPr>
        <w:t xml:space="preserve">, </w:t>
      </w:r>
      <w:proofErr w:type="spellStart"/>
      <w:r w:rsidRPr="004A3E85">
        <w:rPr>
          <w:rFonts w:cstheme="minorHAnsi"/>
          <w:sz w:val="21"/>
          <w:szCs w:val="21"/>
        </w:rPr>
        <w:t>Пентаксим</w:t>
      </w:r>
      <w:proofErr w:type="spellEnd"/>
      <w:r w:rsidRPr="004A3E85">
        <w:rPr>
          <w:rFonts w:cstheme="minorHAnsi"/>
          <w:sz w:val="21"/>
          <w:szCs w:val="21"/>
        </w:rPr>
        <w:t xml:space="preserve">  все они содержат адсорбированный дифтерийный анатоксин – инактивированный токсин, к которому вырабатывается иммунитет. Дети прививаются по схеме 3 - 4,5 - 6 месяцев, первая ревакцинация проводится в 18 месяцев, вторая - в 6-7 лет, третья - в 14 лет. К сожалению, этот иммунитет, как и приобретенный в результате заболевания, нестойкий, однако он сохраняется гораздо дольше – около 10 лет. Именно поэтому взрослым рекомендовано проводить ревакцинацию каждые 10 лет.</w:t>
      </w:r>
    </w:p>
    <w:p w:rsidR="004A3E85" w:rsidRDefault="004A3E85" w:rsidP="00B7658D">
      <w:pPr>
        <w:rPr>
          <w:b/>
          <w:bCs/>
        </w:rPr>
      </w:pPr>
    </w:p>
    <w:p w:rsidR="00B7658D" w:rsidRPr="00210850" w:rsidRDefault="00B7658D" w:rsidP="00B7658D">
      <w:pPr>
        <w:rPr>
          <w:b/>
          <w:bCs/>
          <w:sz w:val="23"/>
          <w:szCs w:val="23"/>
        </w:rPr>
      </w:pPr>
      <w:r w:rsidRPr="00210850">
        <w:rPr>
          <w:b/>
          <w:bCs/>
          <w:sz w:val="23"/>
          <w:szCs w:val="23"/>
        </w:rPr>
        <w:lastRenderedPageBreak/>
        <w:t>Что должны знать родители о дифтерии?</w:t>
      </w:r>
    </w:p>
    <w:p w:rsidR="00DD5D20" w:rsidRPr="00FD0324" w:rsidRDefault="00DD5D20" w:rsidP="00DD5D20">
      <w:pPr>
        <w:rPr>
          <w:b/>
          <w:bCs/>
        </w:rPr>
      </w:pPr>
      <w:r w:rsidRPr="00FD0324">
        <w:t xml:space="preserve">Дифтерию вызывает </w:t>
      </w:r>
      <w:proofErr w:type="spellStart"/>
      <w:r>
        <w:t>Коринебактерия</w:t>
      </w:r>
      <w:proofErr w:type="spellEnd"/>
      <w:r>
        <w:t xml:space="preserve"> дифтерии </w:t>
      </w:r>
      <w:r w:rsidRPr="00FD0324">
        <w:t xml:space="preserve"> </w:t>
      </w:r>
      <w:r>
        <w:t xml:space="preserve">- </w:t>
      </w:r>
      <w:r w:rsidRPr="00FD0324">
        <w:t xml:space="preserve">неподвижная бактерия, имеющая вид палочки, на концах которой располагаются зерна </w:t>
      </w:r>
      <w:proofErr w:type="spellStart"/>
      <w:r w:rsidRPr="00FD0324">
        <w:t>волютина</w:t>
      </w:r>
      <w:proofErr w:type="spellEnd"/>
      <w:r w:rsidRPr="00FD0324">
        <w:t xml:space="preserve">, придающие ей вид булавы. </w:t>
      </w:r>
      <w:r w:rsidR="00F36654">
        <w:t xml:space="preserve">Возбудитель выделяет  </w:t>
      </w:r>
      <w:r w:rsidR="00F36654" w:rsidRPr="00F36654">
        <w:t>дифтерийный токсин (экзотоксин)</w:t>
      </w:r>
      <w:r w:rsidR="00F36654">
        <w:t xml:space="preserve">, </w:t>
      </w:r>
      <w:r>
        <w:t xml:space="preserve"> </w:t>
      </w:r>
      <w:r w:rsidRPr="00FD0324">
        <w:t xml:space="preserve"> сильнодействующ</w:t>
      </w:r>
      <w:r>
        <w:t>ий</w:t>
      </w:r>
      <w:r w:rsidRPr="00FD0324">
        <w:t>, по токсичности уступающ</w:t>
      </w:r>
      <w:r>
        <w:t xml:space="preserve">ий </w:t>
      </w:r>
      <w:r w:rsidRPr="00FD0324">
        <w:t> </w:t>
      </w:r>
      <w:r>
        <w:t xml:space="preserve">только </w:t>
      </w:r>
      <w:hyperlink r:id="rId5" w:history="1">
        <w:proofErr w:type="gramStart"/>
        <w:r w:rsidRPr="00DD5D20">
          <w:rPr>
            <w:rStyle w:val="a5"/>
            <w:color w:val="auto"/>
            <w:u w:val="none"/>
          </w:rPr>
          <w:t>столбнячному</w:t>
        </w:r>
        <w:proofErr w:type="gramEnd"/>
      </w:hyperlink>
      <w:r w:rsidRPr="00DD5D20">
        <w:t xml:space="preserve">  и  </w:t>
      </w:r>
      <w:hyperlink r:id="rId6" w:history="1">
        <w:r w:rsidRPr="00DD5D20">
          <w:rPr>
            <w:rStyle w:val="a5"/>
            <w:color w:val="auto"/>
            <w:u w:val="none"/>
          </w:rPr>
          <w:t>ботулиническому</w:t>
        </w:r>
      </w:hyperlink>
      <w:r w:rsidRPr="00DD5D20">
        <w:t>.</w:t>
      </w:r>
    </w:p>
    <w:p w:rsidR="00F36654" w:rsidRDefault="00FD0324" w:rsidP="00F36654">
      <w:pPr>
        <w:jc w:val="both"/>
      </w:pPr>
      <w:r>
        <w:rPr>
          <w:noProof/>
          <w:lang w:eastAsia="ru-RU"/>
        </w:rPr>
        <w:drawing>
          <wp:inline distT="0" distB="0" distL="0" distR="0" wp14:anchorId="62AE2F06" wp14:editId="4F4EE7A0">
            <wp:extent cx="1456660" cy="1372411"/>
            <wp:effectExtent l="0" t="0" r="0" b="0"/>
            <wp:docPr id="1" name="Рисунок 1" descr="https://admin.cgon.ru/storage/E42sFP4aaNetbfwcq0xTHOiBfew3yU9I6sKR4pv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in.cgon.ru/storage/E42sFP4aaNetbfwcq0xTHOiBfew3yU9I6sKR4pvK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603" cy="137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6654">
        <w:t xml:space="preserve"> </w:t>
      </w:r>
      <w:proofErr w:type="gramStart"/>
      <w:r w:rsidR="00F36654" w:rsidRPr="00F36654">
        <w:t xml:space="preserve">Возбудитель </w:t>
      </w:r>
      <w:r w:rsidR="00F36654">
        <w:t>устойчив</w:t>
      </w:r>
      <w:r w:rsidR="00F36654" w:rsidRPr="00F36654">
        <w:t xml:space="preserve"> к низкой и чувствител</w:t>
      </w:r>
      <w:r w:rsidR="00F36654">
        <w:t>ен</w:t>
      </w:r>
      <w:r w:rsidR="00F36654" w:rsidRPr="00F36654">
        <w:t xml:space="preserve"> к высокой температуре (низкие температуры не убивают дифтерийные палочки длительное время, под действием прямого солнечного света палочки дифтерии гибнут в течение нескольких дней); значительно устойчивы во внешней среде и длительно сохраняют жизнеспособность в дифтерийной плёнке, в капельках слюны, на ручках дверей, детских игрушках до 15 дней;</w:t>
      </w:r>
      <w:proofErr w:type="gramEnd"/>
      <w:r w:rsidR="00F36654" w:rsidRPr="00F36654">
        <w:t xml:space="preserve"> в пыли, на полу, на предметах в окружении больного до 18—40 дней; в воде выживают в течение 6—20 дней. </w:t>
      </w:r>
    </w:p>
    <w:p w:rsidR="00F36654" w:rsidRPr="00F36654" w:rsidRDefault="00F36654" w:rsidP="00F36654">
      <w:pPr>
        <w:jc w:val="both"/>
      </w:pPr>
      <w:proofErr w:type="spellStart"/>
      <w:proofErr w:type="gramStart"/>
      <w:r w:rsidRPr="00F36654">
        <w:t>Коринебактерии</w:t>
      </w:r>
      <w:proofErr w:type="spellEnd"/>
      <w:r w:rsidRPr="00F36654">
        <w:t xml:space="preserve"> дифтерии не устойчивы к действию физических и химических обеззараживающих средств и разрушаются под действием обычных</w:t>
      </w:r>
      <w:r w:rsidR="00FC4572">
        <w:t xml:space="preserve"> </w:t>
      </w:r>
      <w:r w:rsidR="00FC4572" w:rsidRPr="00F36654">
        <w:t>дезинфицирующи</w:t>
      </w:r>
      <w:r w:rsidR="00FC4572">
        <w:t>х</w:t>
      </w:r>
      <w:r w:rsidR="00FC4572" w:rsidRPr="00F36654">
        <w:t xml:space="preserve"> средств</w:t>
      </w:r>
      <w:r w:rsidRPr="00F36654">
        <w:t xml:space="preserve"> </w:t>
      </w:r>
      <w:r>
        <w:t xml:space="preserve"> в обычных концентрациях (3—5</w:t>
      </w:r>
      <w:r w:rsidRPr="00F36654">
        <w:t>%) при экспозиции 30 мин; погибают при нагревании до 60 °С в течение 10 мин, кипячение убивает их моментально.</w:t>
      </w:r>
      <w:proofErr w:type="gramEnd"/>
    </w:p>
    <w:p w:rsidR="00B7658D" w:rsidRDefault="00FD0324" w:rsidP="00B7658D">
      <w:pPr>
        <w:jc w:val="both"/>
      </w:pPr>
      <w:r w:rsidRPr="00FD0324">
        <w:t xml:space="preserve">Казалось </w:t>
      </w:r>
      <w:proofErr w:type="gramStart"/>
      <w:r w:rsidRPr="00FD0324">
        <w:t>бы</w:t>
      </w:r>
      <w:proofErr w:type="gramEnd"/>
      <w:r w:rsidRPr="00FD0324">
        <w:t xml:space="preserve"> совсем недавно страна оправилась от последней вспышки дифтерии, но за 30 прошедших лет стало казаться, что ее никогда не было и уже не будет.</w:t>
      </w:r>
    </w:p>
    <w:p w:rsidR="00FD0324" w:rsidRPr="00FD0324" w:rsidRDefault="00B7658D" w:rsidP="00B7658D">
      <w:pPr>
        <w:jc w:val="both"/>
      </w:pPr>
      <w:r>
        <w:t>В</w:t>
      </w:r>
      <w:r w:rsidR="00FD0324" w:rsidRPr="00FD0324">
        <w:t>се больше родителей отказываются вакцинировать детей: если болезни нет, то зачем прививаться?</w:t>
      </w:r>
    </w:p>
    <w:p w:rsidR="00FD0324" w:rsidRPr="00FD0324" w:rsidRDefault="00FD0324" w:rsidP="00B7658D">
      <w:pPr>
        <w:jc w:val="both"/>
      </w:pPr>
      <w:r w:rsidRPr="00FD0324">
        <w:t xml:space="preserve">И так из года в год число </w:t>
      </w:r>
      <w:proofErr w:type="spellStart"/>
      <w:r w:rsidRPr="00FD0324">
        <w:t>непривитых</w:t>
      </w:r>
      <w:proofErr w:type="spellEnd"/>
      <w:r w:rsidRPr="00FD0324">
        <w:t xml:space="preserve"> людей растет, и дифтерия превращается в часовую бомбу, и когда сработае</w:t>
      </w:r>
      <w:r w:rsidR="00FC4572">
        <w:t xml:space="preserve">т механизм, никто не знает. Но вспомнить о последствиях можно заглянув </w:t>
      </w:r>
      <w:r w:rsidRPr="00FD0324">
        <w:t xml:space="preserve"> в историю: десятки тысяч заболевших и тысячи смертей. Одни только устаревшие названия дифтерии - «петля палача», «злокачественная ангина», «смертельная язва глотки» - говорят о том, что просто не будет.</w:t>
      </w:r>
    </w:p>
    <w:p w:rsidR="00FD0324" w:rsidRPr="00B7658D" w:rsidRDefault="00FD0324" w:rsidP="00B7658D">
      <w:pPr>
        <w:jc w:val="center"/>
        <w:rPr>
          <w:b/>
        </w:rPr>
      </w:pPr>
      <w:r w:rsidRPr="00B7658D">
        <w:rPr>
          <w:b/>
        </w:rPr>
        <w:t>Что же нужно знать родителям, чтобы не пропустить это опасное инфекционное заболевание у себя и своих детей?</w:t>
      </w:r>
    </w:p>
    <w:p w:rsidR="00FD0324" w:rsidRPr="00FD0324" w:rsidRDefault="00FD0324" w:rsidP="00B7658D">
      <w:pPr>
        <w:jc w:val="both"/>
      </w:pPr>
      <w:r w:rsidRPr="00FD0324">
        <w:t>1.      Дифтерия может передаваться</w:t>
      </w:r>
      <w:r w:rsidR="00B7658D" w:rsidRPr="00B7658D">
        <w:t xml:space="preserve"> </w:t>
      </w:r>
      <w:r w:rsidR="00B7658D" w:rsidRPr="00FD0324">
        <w:t xml:space="preserve"> воздушно-капельным </w:t>
      </w:r>
      <w:r w:rsidR="00B7658D">
        <w:t xml:space="preserve"> путем </w:t>
      </w:r>
      <w:r w:rsidR="00B7658D" w:rsidRPr="00FD0324">
        <w:t xml:space="preserve">от больного человека, либо от здорового </w:t>
      </w:r>
      <w:proofErr w:type="spellStart"/>
      <w:r w:rsidR="00B7658D" w:rsidRPr="00FD0324">
        <w:t>бактерионосителя</w:t>
      </w:r>
      <w:proofErr w:type="spellEnd"/>
      <w:r w:rsidR="00B7658D">
        <w:t>, а так же возможна передача</w:t>
      </w:r>
      <w:proofErr w:type="gramStart"/>
      <w:r w:rsidR="00B7658D" w:rsidRPr="00FD0324">
        <w:t>.</w:t>
      </w:r>
      <w:proofErr w:type="gramEnd"/>
      <w:r w:rsidR="00B7658D" w:rsidRPr="00FD0324">
        <w:t xml:space="preserve"> </w:t>
      </w:r>
      <w:r w:rsidRPr="00FD0324">
        <w:t xml:space="preserve"> </w:t>
      </w:r>
      <w:proofErr w:type="gramStart"/>
      <w:r w:rsidRPr="00FD0324">
        <w:t>к</w:t>
      </w:r>
      <w:proofErr w:type="gramEnd"/>
      <w:r w:rsidRPr="00FD0324">
        <w:t>онтактно-бытовым и пищевым путями, но Что это значит? Это значит, что человек может быть абсолютно здоров, не иметь никаких симптомов, но при этом быть носителем дифтерийной палочки и заражать окружающих.</w:t>
      </w:r>
    </w:p>
    <w:p w:rsidR="00FD0324" w:rsidRPr="00FD0324" w:rsidRDefault="00FD0324" w:rsidP="00B7658D">
      <w:pPr>
        <w:jc w:val="both"/>
      </w:pPr>
      <w:r w:rsidRPr="00FD0324">
        <w:t>2.      Бытует заблуждение, что опасность для человека представляет сама дифтерийная палочка, на самом деле все немного иначе: наибольшую опасность представляет токсин, который она вырабатывает. Он легко попадает в кровь, а затем – в сердце, почки, нервные ткани. Поражение этих органов может привести к смерти.</w:t>
      </w:r>
    </w:p>
    <w:p w:rsidR="00FD0324" w:rsidRPr="00FD0324" w:rsidRDefault="00FD0324" w:rsidP="00B7658D">
      <w:pPr>
        <w:jc w:val="both"/>
      </w:pPr>
      <w:r w:rsidRPr="00FD0324">
        <w:t xml:space="preserve">3.    Первые симптомы заболевания дифтерией очень сходны с признаками ОРВИ: незначительно повышается температура, часто не выше 38 °С, появляется небольшая боль в горле. Родителей </w:t>
      </w:r>
      <w:r w:rsidRPr="00FD0324">
        <w:lastRenderedPageBreak/>
        <w:t>должно насторожить то, что насморк у ребенка отсутствует. Чуть позже в горле, чаще всего на миндалинах, появляется бело-серый налет, ребенок может жаловаться на осиплость голоса и затрудненное дыхание.</w:t>
      </w:r>
    </w:p>
    <w:p w:rsidR="004A3E85" w:rsidRDefault="00FD0324" w:rsidP="004A3E85">
      <w:pPr>
        <w:jc w:val="both"/>
      </w:pPr>
      <w:r w:rsidRPr="00FD0324">
        <w:t xml:space="preserve">4.      Иногда родители симптомы дифтерии принимают за ангину и начинают самостоятельное лечение на дому. Это </w:t>
      </w:r>
      <w:r w:rsidR="00B7658D">
        <w:t xml:space="preserve">может привести </w:t>
      </w:r>
      <w:r w:rsidRPr="00FD0324">
        <w:t xml:space="preserve"> к </w:t>
      </w:r>
      <w:r w:rsidR="00B7658D">
        <w:t xml:space="preserve">тяжелым </w:t>
      </w:r>
      <w:r w:rsidRPr="00FD0324">
        <w:t xml:space="preserve"> последствиям, </w:t>
      </w:r>
      <w:r w:rsidR="00B7658D">
        <w:t>поэтому необходимо обратится к врачу.</w:t>
      </w:r>
      <w:r w:rsidR="00B7658D" w:rsidRPr="00B7658D">
        <w:t xml:space="preserve"> </w:t>
      </w:r>
      <w:r w:rsidR="004A3E85">
        <w:t>Дифтерия лечится в инфекционном стационаре. В лечении  используется в том числе и</w:t>
      </w:r>
      <w:r w:rsidR="004A3E85" w:rsidRPr="004A3E85">
        <w:t xml:space="preserve"> антитоксическ</w:t>
      </w:r>
      <w:r w:rsidR="004A3E85">
        <w:t>ая противодифтерийная сыворотка</w:t>
      </w:r>
      <w:r w:rsidR="00B7658D" w:rsidRPr="00FD0324">
        <w:t>. Вот почему так важно своевременно обращаться за медицинской помощью</w:t>
      </w:r>
      <w:r w:rsidR="004A3E85">
        <w:t>.</w:t>
      </w:r>
    </w:p>
    <w:p w:rsidR="00B7658D" w:rsidRDefault="00FD0324" w:rsidP="004A3E85">
      <w:pPr>
        <w:jc w:val="both"/>
      </w:pPr>
      <w:r w:rsidRPr="00FD0324">
        <w:t xml:space="preserve">5.    У человека, который переболел дифтерией, пожизненный иммунитет, как при многих других инфекционных заболеваниях, не формируется. После заболевания остается нестойкий иммунитет, который не защищает от повторного заражения. </w:t>
      </w:r>
    </w:p>
    <w:p w:rsidR="00210850" w:rsidRDefault="00FD0324" w:rsidP="00FD0324">
      <w:r w:rsidRPr="00FD0324">
        <w:t xml:space="preserve">6.      Самый эффективный метод профилактики дифтерии – это вакцинация. В настоящее время существует несколько вакцин - АКДС, АДС-М, АДС, </w:t>
      </w:r>
      <w:proofErr w:type="gramStart"/>
      <w:r w:rsidRPr="00FD0324">
        <w:t>АД-М</w:t>
      </w:r>
      <w:proofErr w:type="gramEnd"/>
      <w:r w:rsidRPr="00FD0324">
        <w:t>,</w:t>
      </w:r>
      <w:r w:rsidR="00DD5D20">
        <w:t xml:space="preserve"> </w:t>
      </w:r>
      <w:proofErr w:type="spellStart"/>
      <w:r w:rsidR="00DD5D20">
        <w:t>Пентаксим</w:t>
      </w:r>
      <w:proofErr w:type="spellEnd"/>
      <w:r w:rsidRPr="00FD0324">
        <w:t xml:space="preserve"> все они содержат адсорбированный дифтерийный анатоксин – инактивированный токсин, к которому вырабатывается иммунитет. Дети прививаются по схеме 3 - 4,5 - 6 месяцев, первая ревакцинация проводится в 18 месяцев, вторая - в 6-7 лет, третья - в 14 лет. </w:t>
      </w:r>
    </w:p>
    <w:p w:rsidR="00FD0324" w:rsidRPr="00FD0324" w:rsidRDefault="00FD0324" w:rsidP="00FD0324">
      <w:r w:rsidRPr="00FD0324">
        <w:t>К сожалению, этот иммунитет, как и приобретенный в результате заболевания, нестойкий, однако он сохраняется гораздо дольше – около 10 лет. Именно поэтому взрослым рекомендовано проводить ревакцинацию каждые 10 лет.</w:t>
      </w:r>
    </w:p>
    <w:p w:rsidR="00FD0324" w:rsidRPr="00FC4572" w:rsidRDefault="00FD0324" w:rsidP="00FC4572">
      <w:pPr>
        <w:jc w:val="center"/>
        <w:rPr>
          <w:b/>
          <w:sz w:val="23"/>
          <w:szCs w:val="23"/>
        </w:rPr>
      </w:pPr>
      <w:r w:rsidRPr="00FC4572">
        <w:rPr>
          <w:b/>
          <w:sz w:val="23"/>
          <w:szCs w:val="23"/>
        </w:rPr>
        <w:t>Берегите свое здоровье и здоровье ваших детей!</w:t>
      </w:r>
    </w:p>
    <w:p w:rsidR="00FD0324" w:rsidRDefault="00FD0324">
      <w:r>
        <w:rPr>
          <w:noProof/>
          <w:lang w:eastAsia="ru-RU"/>
        </w:rPr>
        <w:drawing>
          <wp:inline distT="0" distB="0" distL="0" distR="0" wp14:anchorId="49D745FD" wp14:editId="77CDB4AF">
            <wp:extent cx="5940425" cy="4449134"/>
            <wp:effectExtent l="0" t="0" r="3175" b="8890"/>
            <wp:docPr id="3" name="Рисунок 3" descr="https://present5.com/presentacii/20170503/153-sokraschennyy_variant_dib_skarlatina_difteriya.pptx_images/153-sokraschennyy_variant_dib_skarlatina_difteriya.pptx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resent5.com/presentacii/20170503/153-sokraschennyy_variant_dib_skarlatina_difteriya.pptx_images/153-sokraschennyy_variant_dib_skarlatina_difteriya.pptx_1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324" w:rsidRDefault="00FD0324">
      <w:r>
        <w:rPr>
          <w:noProof/>
          <w:lang w:eastAsia="ru-RU"/>
        </w:rPr>
        <w:lastRenderedPageBreak/>
        <w:drawing>
          <wp:inline distT="0" distB="0" distL="0" distR="0" wp14:anchorId="376CD1F3" wp14:editId="5D3028ED">
            <wp:extent cx="5940425" cy="4455319"/>
            <wp:effectExtent l="0" t="0" r="3175" b="2540"/>
            <wp:docPr id="4" name="Рисунок 4" descr="https://ds05.infourok.ru/uploads/ex/0ea2/0009f9b1-ee399db5/2/img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s05.infourok.ru/uploads/ex/0ea2/0009f9b1-ee399db5/2/img2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324" w:rsidRDefault="00FD0324">
      <w:r>
        <w:rPr>
          <w:noProof/>
          <w:lang w:eastAsia="ru-RU"/>
        </w:rPr>
        <w:drawing>
          <wp:inline distT="0" distB="0" distL="0" distR="0" wp14:anchorId="21478054" wp14:editId="03C72803">
            <wp:extent cx="5940425" cy="4449134"/>
            <wp:effectExtent l="0" t="0" r="3175" b="8890"/>
            <wp:docPr id="5" name="Рисунок 5" descr="https://theslide.ru/img/thumbs/2a3a1196f878dbf7ec6277a35c1b4a53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theslide.ru/img/thumbs/2a3a1196f878dbf7ec6277a35c1b4a53-800x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324" w:rsidRDefault="00FD0324"/>
    <w:sectPr w:rsidR="00FD0324" w:rsidSect="00DD473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B3C"/>
    <w:rsid w:val="00210850"/>
    <w:rsid w:val="0037470B"/>
    <w:rsid w:val="004A3E85"/>
    <w:rsid w:val="00593B3C"/>
    <w:rsid w:val="007A7E84"/>
    <w:rsid w:val="00B012A9"/>
    <w:rsid w:val="00B7658D"/>
    <w:rsid w:val="00DD4739"/>
    <w:rsid w:val="00DD5D20"/>
    <w:rsid w:val="00F36654"/>
    <w:rsid w:val="00FC4572"/>
    <w:rsid w:val="00FD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32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D03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32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D03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4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krasotaimedicina.ru/diseases/infectious/botulis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krasotaimedicina.ru/diseases/infectious/catalepsy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Захарченко Светлана Александровна</cp:lastModifiedBy>
  <cp:revision>2</cp:revision>
  <dcterms:created xsi:type="dcterms:W3CDTF">2021-03-16T08:52:00Z</dcterms:created>
  <dcterms:modified xsi:type="dcterms:W3CDTF">2021-03-16T08:52:00Z</dcterms:modified>
</cp:coreProperties>
</file>