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F910" w14:textId="61F0AC9A" w:rsidR="001E06B4" w:rsidRDefault="008B0528" w:rsidP="00B811A3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8B0528">
        <w:rPr>
          <w:rFonts w:ascii="Bookman Old Style" w:hAnsi="Bookman Old Style" w:cs="Times New Roman"/>
          <w:b/>
          <w:sz w:val="48"/>
          <w:szCs w:val="48"/>
        </w:rPr>
        <w:t>Номера телефонов дежурных (оперативных) служб</w:t>
      </w:r>
    </w:p>
    <w:p w14:paraId="556B099D" w14:textId="77777777" w:rsidR="00F60C94" w:rsidRPr="00F60C94" w:rsidRDefault="00F60C94" w:rsidP="00B811A3">
      <w:pPr>
        <w:jc w:val="center"/>
        <w:rPr>
          <w:rFonts w:ascii="Bookman Old Style" w:hAnsi="Bookman Old Style" w:cs="Times New Roman"/>
          <w:b/>
          <w:sz w:val="12"/>
          <w:szCs w:val="12"/>
        </w:rPr>
      </w:pPr>
    </w:p>
    <w:tbl>
      <w:tblPr>
        <w:tblStyle w:val="-43"/>
        <w:tblW w:w="10211" w:type="dxa"/>
        <w:tblInd w:w="279" w:type="dxa"/>
        <w:tblLook w:val="04A0" w:firstRow="1" w:lastRow="0" w:firstColumn="1" w:lastColumn="0" w:noHBand="0" w:noVBand="1"/>
      </w:tblPr>
      <w:tblGrid>
        <w:gridCol w:w="7372"/>
        <w:gridCol w:w="2839"/>
      </w:tblGrid>
      <w:tr w:rsidR="00CA1925" w:rsidRPr="00F73C15" w14:paraId="13A002CE" w14:textId="77777777" w:rsidTr="00F60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shd w:val="clear" w:color="auto" w:fill="C2D69B" w:themeFill="accent3" w:themeFillTint="99"/>
          </w:tcPr>
          <w:p w14:paraId="172AAC90" w14:textId="77777777" w:rsidR="00B811A3" w:rsidRPr="00F73C15" w:rsidRDefault="00B811A3" w:rsidP="00F73C1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</w:pPr>
            <w:r w:rsidRPr="00F73C15"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  <w:t>Служба</w:t>
            </w:r>
          </w:p>
        </w:tc>
        <w:tc>
          <w:tcPr>
            <w:tcW w:w="2839" w:type="dxa"/>
            <w:shd w:val="clear" w:color="auto" w:fill="C2D69B" w:themeFill="accent3" w:themeFillTint="99"/>
          </w:tcPr>
          <w:p w14:paraId="5B2ACA4E" w14:textId="77777777" w:rsidR="00B811A3" w:rsidRPr="00F73C15" w:rsidRDefault="00B811A3" w:rsidP="00F73C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</w:pPr>
            <w:r w:rsidRPr="00F73C15"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  <w:t>Телефоны</w:t>
            </w:r>
          </w:p>
        </w:tc>
      </w:tr>
      <w:tr w:rsidR="008B0528" w:rsidRPr="00F73C15" w14:paraId="647F3AE2" w14:textId="77777777" w:rsidTr="004B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Align w:val="center"/>
          </w:tcPr>
          <w:p w14:paraId="728E1423" w14:textId="310F3BA6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kern w:val="24"/>
                <w:sz w:val="36"/>
                <w:szCs w:val="36"/>
              </w:rPr>
            </w:pPr>
            <w:r w:rsidRPr="008B0528">
              <w:rPr>
                <w:sz w:val="36"/>
                <w:szCs w:val="36"/>
              </w:rPr>
              <w:t>Региональное Управление Федеральной службы безопасности Российской Федерации по Тюменской области, Службы по Ханты-Мансийскому автономному округу-Югре (с дислокацией в городе Нижневартовске)</w:t>
            </w:r>
          </w:p>
        </w:tc>
        <w:tc>
          <w:tcPr>
            <w:tcW w:w="2839" w:type="dxa"/>
            <w:vAlign w:val="center"/>
          </w:tcPr>
          <w:p w14:paraId="56078EBB" w14:textId="77777777" w:rsidR="008B0528" w:rsidRPr="008B0528" w:rsidRDefault="008B0528" w:rsidP="008B0528">
            <w:pPr>
              <w:pStyle w:val="Style8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8-901-260-09-04</w:t>
            </w:r>
          </w:p>
          <w:p w14:paraId="4FA7694B" w14:textId="30700F4B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36"/>
                <w:szCs w:val="36"/>
              </w:rPr>
            </w:pPr>
          </w:p>
        </w:tc>
      </w:tr>
      <w:tr w:rsidR="008B0528" w:rsidRPr="00F73C15" w14:paraId="6ACD6472" w14:textId="77777777" w:rsidTr="004B12E1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Align w:val="center"/>
          </w:tcPr>
          <w:p w14:paraId="7AF453E8" w14:textId="71093C2C" w:rsidR="008B0528" w:rsidRPr="008B0528" w:rsidRDefault="004B12E1" w:rsidP="008B052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kern w:val="24"/>
                <w:sz w:val="36"/>
                <w:szCs w:val="36"/>
              </w:rPr>
            </w:pPr>
            <w:r w:rsidRPr="004B12E1">
              <w:rPr>
                <w:sz w:val="36"/>
                <w:szCs w:val="36"/>
              </w:rPr>
              <w:t xml:space="preserve">Единая дежурно-диспетчерская служба </w:t>
            </w:r>
            <w:r>
              <w:rPr>
                <w:sz w:val="36"/>
                <w:szCs w:val="36"/>
              </w:rPr>
              <w:t>(</w:t>
            </w:r>
            <w:r w:rsidR="008B0528" w:rsidRPr="008B0528">
              <w:rPr>
                <w:sz w:val="36"/>
                <w:szCs w:val="36"/>
              </w:rPr>
              <w:t>ЕДДС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839" w:type="dxa"/>
            <w:vAlign w:val="center"/>
          </w:tcPr>
          <w:p w14:paraId="0A43EC50" w14:textId="5DC1ED68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112</w:t>
            </w:r>
          </w:p>
        </w:tc>
      </w:tr>
      <w:tr w:rsidR="008B0528" w:rsidRPr="00F73C15" w14:paraId="23CB2BD2" w14:textId="77777777" w:rsidTr="004B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Align w:val="center"/>
          </w:tcPr>
          <w:p w14:paraId="7C9864F6" w14:textId="4A823E2C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36"/>
                <w:szCs w:val="36"/>
              </w:rPr>
            </w:pPr>
            <w:r w:rsidRPr="008B0528">
              <w:rPr>
                <w:sz w:val="36"/>
                <w:szCs w:val="36"/>
              </w:rPr>
              <w:t xml:space="preserve">Нижневартовский МОВО филиала ФГКУ «УВО ВНГ России по ХМАО – Югре»  </w:t>
            </w:r>
          </w:p>
        </w:tc>
        <w:tc>
          <w:tcPr>
            <w:tcW w:w="2839" w:type="dxa"/>
            <w:vAlign w:val="center"/>
          </w:tcPr>
          <w:p w14:paraId="51ED9DCA" w14:textId="3FD716A2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41-04-20</w:t>
            </w:r>
          </w:p>
        </w:tc>
      </w:tr>
      <w:tr w:rsidR="008B0528" w:rsidRPr="00F73C15" w14:paraId="31DB9673" w14:textId="77777777" w:rsidTr="004B12E1">
        <w:trPr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Align w:val="center"/>
          </w:tcPr>
          <w:p w14:paraId="445CDE2C" w14:textId="4E5D16A1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36"/>
                <w:szCs w:val="36"/>
              </w:rPr>
            </w:pPr>
            <w:r w:rsidRPr="008B0528">
              <w:rPr>
                <w:sz w:val="36"/>
                <w:szCs w:val="36"/>
              </w:rPr>
              <w:t xml:space="preserve">Управление Министерства внутренних дел Российской Федерации по городу Нижневартовску </w:t>
            </w:r>
          </w:p>
        </w:tc>
        <w:tc>
          <w:tcPr>
            <w:tcW w:w="2839" w:type="dxa"/>
            <w:vAlign w:val="center"/>
          </w:tcPr>
          <w:p w14:paraId="1D7471A6" w14:textId="77777777" w:rsidR="008B0528" w:rsidRPr="008B0528" w:rsidRDefault="008B0528" w:rsidP="008B0528">
            <w:pPr>
              <w:pStyle w:val="Style8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02 (102)</w:t>
            </w:r>
          </w:p>
          <w:p w14:paraId="39C41161" w14:textId="4D78D7D4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или 49-31-</w:t>
            </w:r>
            <w:r w:rsidR="000426EB">
              <w:rPr>
                <w:b/>
                <w:sz w:val="36"/>
                <w:szCs w:val="36"/>
              </w:rPr>
              <w:t>12</w:t>
            </w:r>
          </w:p>
        </w:tc>
      </w:tr>
      <w:tr w:rsidR="008B0528" w:rsidRPr="00F73C15" w14:paraId="410B836F" w14:textId="77777777" w:rsidTr="004B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Align w:val="center"/>
          </w:tcPr>
          <w:p w14:paraId="23304ADC" w14:textId="754E69DD" w:rsidR="008B0528" w:rsidRPr="008B0528" w:rsidRDefault="008B0528" w:rsidP="008B052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sz w:val="36"/>
                <w:szCs w:val="36"/>
              </w:rPr>
            </w:pPr>
            <w:r w:rsidRPr="008B0528">
              <w:rPr>
                <w:sz w:val="36"/>
                <w:szCs w:val="36"/>
              </w:rPr>
              <w:t xml:space="preserve"> 5 ПСО ФПС ГПС Главного управления МЧС России по Ханты-Мансийскому автономному округу Югре </w:t>
            </w:r>
          </w:p>
        </w:tc>
        <w:tc>
          <w:tcPr>
            <w:tcW w:w="2839" w:type="dxa"/>
            <w:vAlign w:val="center"/>
          </w:tcPr>
          <w:p w14:paraId="5C404476" w14:textId="77777777" w:rsidR="008B0528" w:rsidRPr="008B0528" w:rsidRDefault="008B0528" w:rsidP="008B0528">
            <w:pPr>
              <w:pStyle w:val="Style8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01 (101)</w:t>
            </w:r>
          </w:p>
          <w:p w14:paraId="0EB496D8" w14:textId="793CAA04" w:rsidR="008B0528" w:rsidRPr="008B0528" w:rsidRDefault="008B0528" w:rsidP="008B0528">
            <w:pPr>
              <w:pStyle w:val="Style8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0528">
              <w:rPr>
                <w:b/>
                <w:sz w:val="36"/>
                <w:szCs w:val="36"/>
              </w:rPr>
              <w:t>или 43-22-74</w:t>
            </w:r>
          </w:p>
        </w:tc>
      </w:tr>
    </w:tbl>
    <w:p w14:paraId="15566C06" w14:textId="1C026B7C" w:rsidR="00E53BCD" w:rsidRDefault="00E53BCD" w:rsidP="00E53BCD">
      <w:pPr>
        <w:rPr>
          <w:rFonts w:ascii="Times New Roman" w:hAnsi="Times New Roman" w:cs="Times New Roman"/>
          <w:sz w:val="32"/>
          <w:szCs w:val="32"/>
        </w:rPr>
      </w:pPr>
    </w:p>
    <w:p w14:paraId="15C5F0E9" w14:textId="77777777" w:rsidR="00F60C94" w:rsidRPr="006137D8" w:rsidRDefault="00F60C94" w:rsidP="006137D8">
      <w:pPr>
        <w:rPr>
          <w:rFonts w:ascii="Bookman Old Style" w:hAnsi="Bookman Old Style" w:cs="Times New Roman"/>
          <w:b/>
          <w:sz w:val="12"/>
          <w:szCs w:val="12"/>
          <w:lang w:val="en-US"/>
        </w:rPr>
      </w:pPr>
    </w:p>
    <w:sectPr w:rsidR="00F60C94" w:rsidRPr="006137D8" w:rsidSect="006137D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FA"/>
    <w:rsid w:val="000426EB"/>
    <w:rsid w:val="001E06B4"/>
    <w:rsid w:val="002420D7"/>
    <w:rsid w:val="0039251D"/>
    <w:rsid w:val="003B5696"/>
    <w:rsid w:val="004B12E1"/>
    <w:rsid w:val="004E61F8"/>
    <w:rsid w:val="00572CFE"/>
    <w:rsid w:val="005B4018"/>
    <w:rsid w:val="006137D8"/>
    <w:rsid w:val="0065340E"/>
    <w:rsid w:val="006A4E4F"/>
    <w:rsid w:val="007C44DF"/>
    <w:rsid w:val="007F1E7B"/>
    <w:rsid w:val="00884D8D"/>
    <w:rsid w:val="008B0528"/>
    <w:rsid w:val="008B5C05"/>
    <w:rsid w:val="008D373B"/>
    <w:rsid w:val="009002C6"/>
    <w:rsid w:val="009A0284"/>
    <w:rsid w:val="00B811A3"/>
    <w:rsid w:val="00B93936"/>
    <w:rsid w:val="00BC52B2"/>
    <w:rsid w:val="00C3112C"/>
    <w:rsid w:val="00CA1925"/>
    <w:rsid w:val="00D811FA"/>
    <w:rsid w:val="00DA5672"/>
    <w:rsid w:val="00E53BCD"/>
    <w:rsid w:val="00F239B2"/>
    <w:rsid w:val="00F60C94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DE3"/>
  <w15:docId w15:val="{528CB35F-C89D-4936-AAEB-8BCF8C7E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052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B052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5">
    <w:name w:val="Medium Shading 1 Accent 5"/>
    <w:basedOn w:val="a1"/>
    <w:uiPriority w:val="63"/>
    <w:rsid w:val="007F1E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311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C3112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C3112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C311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FontStyle28">
    <w:name w:val="Font Style28"/>
    <w:rsid w:val="00CA192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qFormat/>
    <w:rsid w:val="00CA1925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B0528"/>
    <w:rPr>
      <w:rFonts w:ascii="Arial" w:eastAsia="Arial" w:hAnsi="Arial" w:cs="Arial"/>
      <w:sz w:val="3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0528"/>
    <w:rPr>
      <w:rFonts w:ascii="Arial" w:eastAsia="Arial" w:hAnsi="Arial" w:cs="Arial"/>
      <w:i/>
      <w:iCs/>
      <w:sz w:val="21"/>
      <w:szCs w:val="21"/>
      <w:lang w:eastAsia="ru-RU"/>
    </w:rPr>
  </w:style>
  <w:style w:type="table" w:styleId="-63">
    <w:name w:val="Grid Table 6 Colorful Accent 3"/>
    <w:basedOn w:val="a1"/>
    <w:uiPriority w:val="51"/>
    <w:rsid w:val="008B05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3">
    <w:name w:val="Grid Table 4 Accent 3"/>
    <w:basedOn w:val="a1"/>
    <w:uiPriority w:val="49"/>
    <w:rsid w:val="008B052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4B1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User</cp:lastModifiedBy>
  <cp:revision>9</cp:revision>
  <cp:lastPrinted>2025-03-14T10:20:00Z</cp:lastPrinted>
  <dcterms:created xsi:type="dcterms:W3CDTF">2025-01-16T09:40:00Z</dcterms:created>
  <dcterms:modified xsi:type="dcterms:W3CDTF">2025-03-23T10:26:00Z</dcterms:modified>
</cp:coreProperties>
</file>