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C451" w14:textId="77777777" w:rsidR="00D42E07" w:rsidRPr="00C01A01" w:rsidRDefault="00D42E07" w:rsidP="00D42E0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1A01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14:paraId="52DB2247" w14:textId="77777777" w:rsidR="00D42E07" w:rsidRPr="00C01A01" w:rsidRDefault="00D42E07" w:rsidP="00D42E0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1A01">
        <w:rPr>
          <w:rFonts w:ascii="Times New Roman" w:hAnsi="Times New Roman" w:cs="Times New Roman"/>
          <w:sz w:val="26"/>
          <w:szCs w:val="26"/>
        </w:rPr>
        <w:t>города Нижневартовска детский сад №80 «Светлячок»</w:t>
      </w:r>
    </w:p>
    <w:p w14:paraId="3BBEE93E" w14:textId="77777777" w:rsidR="00D42E07" w:rsidRPr="00C01A01" w:rsidRDefault="00D42E07" w:rsidP="00D42E0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606B522" w14:textId="77777777" w:rsidR="00D42E07" w:rsidRPr="00C01A01" w:rsidRDefault="00D42E07" w:rsidP="00D42E0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1A01">
        <w:rPr>
          <w:rFonts w:ascii="Times New Roman" w:hAnsi="Times New Roman" w:cs="Times New Roman"/>
          <w:sz w:val="26"/>
          <w:szCs w:val="26"/>
        </w:rPr>
        <w:t>(МАДОУ города Нижневартовска ДС №80 «Светлячок»)</w:t>
      </w:r>
    </w:p>
    <w:p w14:paraId="6A5FA95F" w14:textId="77777777" w:rsidR="00D42E07" w:rsidRPr="00C01A01" w:rsidRDefault="00D42E07" w:rsidP="00D42E07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F1A169" w14:textId="77777777" w:rsidR="00D42E07" w:rsidRPr="00C01A01" w:rsidRDefault="00D42E07" w:rsidP="00C90D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A01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14:paraId="3ACA3BAC" w14:textId="7D0BD912" w:rsidR="00D42E07" w:rsidRPr="00242C70" w:rsidRDefault="00D42E07" w:rsidP="00C90DA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рабочей группы по реализации </w:t>
      </w:r>
      <w:r w:rsidRPr="00D4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инновационной площадкой  </w:t>
      </w:r>
      <w:r w:rsidR="00880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4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IT-кластера инновационного центра «</w:t>
      </w:r>
      <w:proofErr w:type="spellStart"/>
      <w:r w:rsidRPr="00D4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Сколково</w:t>
      </w:r>
      <w:proofErr w:type="spellEnd"/>
      <w:r w:rsidRPr="00D42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ООО «Мобильное Электронное Образование» федерального значения</w:t>
      </w:r>
    </w:p>
    <w:p w14:paraId="573BC447" w14:textId="77777777" w:rsidR="00D42E07" w:rsidRDefault="00D42E07" w:rsidP="00D42E0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14:paraId="2BE5DB1B" w14:textId="501E0736" w:rsidR="00D42E07" w:rsidRPr="00C01A01" w:rsidRDefault="00D42E07" w:rsidP="00D42E0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C01A0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12.10.</w:t>
      </w:r>
      <w:r w:rsidRPr="00583E4F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740C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740C2">
        <w:rPr>
          <w:rFonts w:ascii="Times New Roman" w:hAnsi="Times New Roman" w:cs="Times New Roman"/>
          <w:sz w:val="26"/>
          <w:szCs w:val="26"/>
        </w:rPr>
        <w:tab/>
      </w:r>
      <w:r w:rsidRPr="00C01A01">
        <w:rPr>
          <w:rFonts w:ascii="Times New Roman" w:hAnsi="Times New Roman" w:cs="Times New Roman"/>
          <w:sz w:val="26"/>
          <w:szCs w:val="26"/>
        </w:rPr>
        <w:tab/>
      </w:r>
      <w:r w:rsidRPr="00C01A01">
        <w:rPr>
          <w:rFonts w:ascii="Times New Roman" w:hAnsi="Times New Roman" w:cs="Times New Roman"/>
          <w:sz w:val="26"/>
          <w:szCs w:val="26"/>
        </w:rPr>
        <w:tab/>
      </w:r>
      <w:r w:rsidRPr="00C01A01">
        <w:rPr>
          <w:rFonts w:ascii="Times New Roman" w:hAnsi="Times New Roman" w:cs="Times New Roman"/>
          <w:sz w:val="26"/>
          <w:szCs w:val="26"/>
        </w:rPr>
        <w:tab/>
      </w:r>
      <w:r w:rsidRPr="00C01A01">
        <w:rPr>
          <w:rFonts w:ascii="Times New Roman" w:hAnsi="Times New Roman" w:cs="Times New Roman"/>
          <w:sz w:val="26"/>
          <w:szCs w:val="26"/>
        </w:rPr>
        <w:tab/>
      </w:r>
      <w:r w:rsidRPr="00C01A01">
        <w:rPr>
          <w:rFonts w:ascii="Times New Roman" w:hAnsi="Times New Roman" w:cs="Times New Roman"/>
          <w:sz w:val="26"/>
          <w:szCs w:val="26"/>
        </w:rPr>
        <w:tab/>
      </w:r>
      <w:r w:rsidRPr="00C01A01">
        <w:rPr>
          <w:rFonts w:ascii="Times New Roman" w:hAnsi="Times New Roman" w:cs="Times New Roman"/>
          <w:sz w:val="26"/>
          <w:szCs w:val="26"/>
        </w:rPr>
        <w:tab/>
      </w:r>
      <w:r w:rsidRPr="00C01A0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01A0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№1</w:t>
      </w:r>
    </w:p>
    <w:p w14:paraId="2C136C8F" w14:textId="77777777" w:rsidR="00D42E07" w:rsidRDefault="00D42E07" w:rsidP="00D42E0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03863F3" w14:textId="77777777" w:rsidR="00D42E07" w:rsidRPr="00C01A01" w:rsidRDefault="00D42E07" w:rsidP="00D42E0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1A01">
        <w:rPr>
          <w:rFonts w:ascii="Times New Roman" w:hAnsi="Times New Roman" w:cs="Times New Roman"/>
          <w:sz w:val="26"/>
          <w:szCs w:val="26"/>
        </w:rPr>
        <w:t>г. Нижневартовск</w:t>
      </w:r>
    </w:p>
    <w:p w14:paraId="0E5F0506" w14:textId="77777777" w:rsidR="00D42E07" w:rsidRPr="00C01A01" w:rsidRDefault="00D42E07" w:rsidP="00D42E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7FA1AE" w14:textId="0A6A4484" w:rsidR="0088088D" w:rsidRPr="0088088D" w:rsidRDefault="0088088D" w:rsidP="0088088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8D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27869F68" w14:textId="1A5B7FF2" w:rsidR="0088088D" w:rsidRPr="0088088D" w:rsidRDefault="0088088D" w:rsidP="00880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8D">
        <w:rPr>
          <w:rFonts w:ascii="Times New Roman" w:hAnsi="Times New Roman" w:cs="Times New Roman"/>
          <w:sz w:val="28"/>
          <w:szCs w:val="28"/>
        </w:rPr>
        <w:t>Заместитель заведующего по воспитательной и методической работе Селезнев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88D">
        <w:rPr>
          <w:rFonts w:ascii="Times New Roman" w:hAnsi="Times New Roman" w:cs="Times New Roman"/>
          <w:sz w:val="28"/>
          <w:szCs w:val="28"/>
        </w:rPr>
        <w:t xml:space="preserve"> Р.К.</w:t>
      </w:r>
    </w:p>
    <w:p w14:paraId="729E2894" w14:textId="77777777" w:rsidR="0088088D" w:rsidRPr="0088088D" w:rsidRDefault="0088088D" w:rsidP="00880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8D">
        <w:rPr>
          <w:rFonts w:ascii="Times New Roman" w:hAnsi="Times New Roman" w:cs="Times New Roman"/>
          <w:sz w:val="28"/>
          <w:szCs w:val="28"/>
        </w:rPr>
        <w:t>Заместитель заведующего (</w:t>
      </w:r>
      <w:r w:rsidRPr="008808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088D">
        <w:rPr>
          <w:rFonts w:ascii="Times New Roman" w:hAnsi="Times New Roman" w:cs="Times New Roman"/>
          <w:sz w:val="28"/>
          <w:szCs w:val="28"/>
        </w:rPr>
        <w:t xml:space="preserve"> корпус) </w:t>
      </w:r>
      <w:proofErr w:type="spellStart"/>
      <w:r w:rsidRPr="0088088D">
        <w:rPr>
          <w:rFonts w:ascii="Times New Roman" w:hAnsi="Times New Roman" w:cs="Times New Roman"/>
          <w:sz w:val="28"/>
          <w:szCs w:val="28"/>
        </w:rPr>
        <w:t>Тихончик</w:t>
      </w:r>
      <w:proofErr w:type="spellEnd"/>
      <w:r w:rsidRPr="0088088D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3887A0C4" w14:textId="77777777" w:rsidR="0088088D" w:rsidRPr="0088088D" w:rsidRDefault="0088088D" w:rsidP="00880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8D">
        <w:rPr>
          <w:rFonts w:ascii="Times New Roman" w:hAnsi="Times New Roman" w:cs="Times New Roman"/>
          <w:sz w:val="28"/>
          <w:szCs w:val="28"/>
        </w:rPr>
        <w:t>Заместитель заведующего (</w:t>
      </w:r>
      <w:r w:rsidRPr="008808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088D">
        <w:rPr>
          <w:rFonts w:ascii="Times New Roman" w:hAnsi="Times New Roman" w:cs="Times New Roman"/>
          <w:sz w:val="28"/>
          <w:szCs w:val="28"/>
        </w:rPr>
        <w:t xml:space="preserve"> корпус) Скакун Л.В. </w:t>
      </w:r>
    </w:p>
    <w:p w14:paraId="462F415D" w14:textId="00673817" w:rsidR="0088088D" w:rsidRPr="0088088D" w:rsidRDefault="0088088D" w:rsidP="00880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8D">
        <w:rPr>
          <w:rFonts w:ascii="Times New Roman" w:hAnsi="Times New Roman" w:cs="Times New Roman"/>
          <w:sz w:val="28"/>
          <w:szCs w:val="28"/>
        </w:rPr>
        <w:t>Заместитель заведующего (</w:t>
      </w:r>
      <w:r w:rsidRPr="008808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088D">
        <w:rPr>
          <w:rFonts w:ascii="Times New Roman" w:hAnsi="Times New Roman" w:cs="Times New Roman"/>
          <w:sz w:val="28"/>
          <w:szCs w:val="28"/>
        </w:rPr>
        <w:t xml:space="preserve"> корпус) </w:t>
      </w:r>
      <w:proofErr w:type="spellStart"/>
      <w:r w:rsidRPr="0088088D">
        <w:rPr>
          <w:rFonts w:ascii="Times New Roman" w:hAnsi="Times New Roman" w:cs="Times New Roman"/>
          <w:sz w:val="28"/>
          <w:szCs w:val="28"/>
        </w:rPr>
        <w:t>Рзаев</w:t>
      </w:r>
      <w:r w:rsidR="00C90DA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8088D">
        <w:rPr>
          <w:rFonts w:ascii="Times New Roman" w:hAnsi="Times New Roman" w:cs="Times New Roman"/>
          <w:sz w:val="28"/>
          <w:szCs w:val="28"/>
        </w:rPr>
        <w:t xml:space="preserve"> О.М.</w:t>
      </w:r>
    </w:p>
    <w:p w14:paraId="1DEB758A" w14:textId="24C290D8" w:rsidR="0088088D" w:rsidRDefault="0088088D" w:rsidP="00880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88D">
        <w:rPr>
          <w:rFonts w:ascii="Times New Roman" w:hAnsi="Times New Roman" w:cs="Times New Roman"/>
          <w:sz w:val="28"/>
          <w:szCs w:val="28"/>
        </w:rPr>
        <w:t>Заместитель заведующего (</w:t>
      </w:r>
      <w:r w:rsidRPr="008808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8088D">
        <w:rPr>
          <w:rFonts w:ascii="Times New Roman" w:hAnsi="Times New Roman" w:cs="Times New Roman"/>
          <w:sz w:val="28"/>
          <w:szCs w:val="28"/>
        </w:rPr>
        <w:t xml:space="preserve"> корпус) Самусев</w:t>
      </w:r>
      <w:r w:rsidR="00C90DAB">
        <w:rPr>
          <w:rFonts w:ascii="Times New Roman" w:hAnsi="Times New Roman" w:cs="Times New Roman"/>
          <w:sz w:val="28"/>
          <w:szCs w:val="28"/>
        </w:rPr>
        <w:t>а</w:t>
      </w:r>
      <w:r w:rsidRPr="0088088D"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31A4CCA7" w14:textId="3D98DC19" w:rsidR="00C90DAB" w:rsidRPr="0088088D" w:rsidRDefault="00C90DAB" w:rsidP="008808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DAB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0DA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48793B8" w14:textId="77777777" w:rsidR="0088088D" w:rsidRPr="00F17DD7" w:rsidRDefault="0088088D" w:rsidP="006F7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8C1B6" w14:textId="77777777" w:rsidR="00E21ABB" w:rsidRDefault="00E21ABB" w:rsidP="006F74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ДНЯ: </w:t>
      </w:r>
    </w:p>
    <w:p w14:paraId="212A3862" w14:textId="77777777" w:rsidR="008502AB" w:rsidRPr="00F17DD7" w:rsidRDefault="008502AB" w:rsidP="006F74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E53D5" w14:textId="40D5B83E" w:rsidR="00E21ABB" w:rsidRPr="0088088D" w:rsidRDefault="0088088D" w:rsidP="0088088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преимуще</w:t>
      </w:r>
      <w:proofErr w:type="gramStart"/>
      <w:r w:rsidRPr="0088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пл</w:t>
      </w:r>
      <w:proofErr w:type="gramEnd"/>
      <w:r w:rsidRPr="00880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атформы МЭО – заместитель заведующего по воспитательной и методической работе Селезнева Р.К.</w:t>
      </w:r>
    </w:p>
    <w:p w14:paraId="37979164" w14:textId="324793C2" w:rsidR="0088088D" w:rsidRDefault="0088088D" w:rsidP="0088088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трудностей при освоении платформы МЭО – заместитель заведующего по воспитательной и методической работе Селезневу Р.К.</w:t>
      </w:r>
    </w:p>
    <w:p w14:paraId="13321A26" w14:textId="0421D663" w:rsidR="008502AB" w:rsidRPr="0088088D" w:rsidRDefault="008502AB" w:rsidP="0088088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Разное.</w:t>
      </w:r>
    </w:p>
    <w:p w14:paraId="65F29240" w14:textId="77777777" w:rsidR="0088088D" w:rsidRPr="00F17DD7" w:rsidRDefault="0088088D" w:rsidP="006F7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2CF38" w14:textId="68DE71F5" w:rsidR="00E21ABB" w:rsidRPr="00F17DD7" w:rsidRDefault="00C90DAB" w:rsidP="00427C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21ABB" w:rsidRPr="00F1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</w:p>
    <w:p w14:paraId="27CD3E01" w14:textId="05411D4D" w:rsidR="00C90DAB" w:rsidRDefault="00C90DAB" w:rsidP="00427C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заведующего по воспитательной и методической работе </w:t>
      </w:r>
      <w:r w:rsid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Селезневу Руфия </w:t>
      </w:r>
      <w:proofErr w:type="spellStart"/>
      <w:r w:rsid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Кашиповну</w:t>
      </w:r>
      <w:proofErr w:type="spellEnd"/>
      <w:r w:rsidR="00E21ABB" w:rsidRPr="00F1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привела доводы, что в современных условиях стала актуальна смешанная модель образования. Цифровые ресурсы могут быть эффективно востребованы в тему занятия и могут стать дополнением к традиционным видам деятельности. </w:t>
      </w:r>
    </w:p>
    <w:p w14:paraId="1D648411" w14:textId="10CFBE7A" w:rsidR="00E21ABB" w:rsidRPr="00F17DD7" w:rsidRDefault="00C90DAB" w:rsidP="00427C5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Руфия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Кашиповна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проговорила, что ресурсы МЭО способствуют более качественной и продуктивной подготовке педагогов дошкольного образовательного учреждения к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деятельности.</w:t>
      </w:r>
    </w:p>
    <w:p w14:paraId="0ADD09FE" w14:textId="77777777" w:rsidR="00C90DAB" w:rsidRPr="00636CDE" w:rsidRDefault="00C90DAB" w:rsidP="00C90DAB">
      <w:pPr>
        <w:pStyle w:val="Style3"/>
        <w:widowControl/>
        <w:spacing w:line="360" w:lineRule="auto"/>
        <w:ind w:firstLine="709"/>
        <w:contextualSpacing/>
        <w:rPr>
          <w:b/>
          <w:sz w:val="26"/>
          <w:szCs w:val="26"/>
        </w:rPr>
      </w:pPr>
      <w:r w:rsidRPr="00636CDE">
        <w:rPr>
          <w:b/>
          <w:sz w:val="26"/>
          <w:szCs w:val="26"/>
        </w:rPr>
        <w:lastRenderedPageBreak/>
        <w:t>ВЫСТУПИЛИ:</w:t>
      </w:r>
    </w:p>
    <w:p w14:paraId="5CD515DC" w14:textId="77777777" w:rsidR="00C90DAB" w:rsidRPr="00636CDE" w:rsidRDefault="00C90DAB" w:rsidP="00C90D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DE">
        <w:rPr>
          <w:rFonts w:ascii="Times New Roman" w:eastAsia="Times New Roman" w:hAnsi="Times New Roman" w:cs="Times New Roman"/>
          <w:sz w:val="26"/>
          <w:szCs w:val="26"/>
        </w:rPr>
        <w:t xml:space="preserve">По существу, замечаний и вопросов не поступило. </w:t>
      </w:r>
    </w:p>
    <w:p w14:paraId="342B4928" w14:textId="77777777" w:rsidR="00E21ABB" w:rsidRPr="00F17DD7" w:rsidRDefault="00E21ABB" w:rsidP="006F7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BB20D" w14:textId="15A57C65" w:rsidR="000E28A2" w:rsidRPr="00B87A89" w:rsidRDefault="00E21ABB" w:rsidP="00427C5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B8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A7A4F8B" w14:textId="7169CB61" w:rsidR="00427C51" w:rsidRPr="00C90DAB" w:rsidRDefault="00C90DAB" w:rsidP="00C90DA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DAB">
        <w:rPr>
          <w:rFonts w:ascii="Times New Roman" w:hAnsi="Times New Roman" w:cs="Times New Roman"/>
          <w:sz w:val="28"/>
          <w:szCs w:val="28"/>
        </w:rPr>
        <w:t xml:space="preserve">Воспитателям групп общеразвивающей и компенсирующей направленности для детей дошкольного возраста от 6 лет до прекращения образовательных отношений при подготовке к </w:t>
      </w:r>
      <w:proofErr w:type="spellStart"/>
      <w:r w:rsidRPr="00C90DA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90DA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использовать  ресурсы МЭО. </w:t>
      </w:r>
      <w:r>
        <w:rPr>
          <w:rFonts w:ascii="Times New Roman" w:hAnsi="Times New Roman" w:cs="Times New Roman"/>
          <w:sz w:val="28"/>
          <w:szCs w:val="28"/>
        </w:rPr>
        <w:t>Срок – постоянно.</w:t>
      </w:r>
    </w:p>
    <w:p w14:paraId="72624E67" w14:textId="77777777" w:rsidR="00C90DAB" w:rsidRDefault="00C90DAB" w:rsidP="00C90DAB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D8DE05" w14:textId="159F6512" w:rsidR="00C90DAB" w:rsidRDefault="00C90DAB" w:rsidP="00C90DAB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C9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</w:p>
    <w:p w14:paraId="1EF52255" w14:textId="6D70372B" w:rsidR="00C90DAB" w:rsidRPr="00C90DAB" w:rsidRDefault="00C90DAB" w:rsidP="00C90DAB">
      <w:pPr>
        <w:pStyle w:val="a3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заведующего по воспитательной и методической работе Селезневу Руфия </w:t>
      </w:r>
      <w:proofErr w:type="spellStart"/>
      <w:r w:rsidRPr="00C9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Кашиповну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ознакомила с результатами анкетирования воспитателей</w:t>
      </w:r>
      <w:r w:rsidR="008502AB" w:rsidRPr="008502AB">
        <w:t xml:space="preserve"> </w:t>
      </w:r>
      <w:r w:rsidR="008502AB" w:rsidRPr="008502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общеразвивающей и компенсирующей направленности для детей дошкольного возраста от 6 лет до прекращения образовательных отношений</w:t>
      </w:r>
      <w:r w:rsidR="0085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трудностей при освоении платформы МЭО. Результаты показали, что 70% педагогов трудностей не испытывают, 18% испытывают трудности при использовании нескольких платформ, 12% испытывают трудности и нуждаются в помощи.</w:t>
      </w:r>
    </w:p>
    <w:p w14:paraId="6BC1C5B7" w14:textId="77777777" w:rsidR="008502AB" w:rsidRDefault="008502AB" w:rsidP="008502AB">
      <w:pPr>
        <w:pStyle w:val="Style3"/>
        <w:widowControl/>
        <w:spacing w:line="360" w:lineRule="auto"/>
        <w:ind w:firstLine="709"/>
        <w:contextualSpacing/>
        <w:rPr>
          <w:b/>
          <w:sz w:val="26"/>
          <w:szCs w:val="26"/>
        </w:rPr>
      </w:pPr>
    </w:p>
    <w:p w14:paraId="6AABF6FA" w14:textId="77777777" w:rsidR="008502AB" w:rsidRPr="00636CDE" w:rsidRDefault="008502AB" w:rsidP="008502AB">
      <w:pPr>
        <w:pStyle w:val="Style3"/>
        <w:widowControl/>
        <w:spacing w:line="360" w:lineRule="auto"/>
        <w:ind w:firstLine="709"/>
        <w:contextualSpacing/>
        <w:rPr>
          <w:b/>
          <w:sz w:val="26"/>
          <w:szCs w:val="26"/>
        </w:rPr>
      </w:pPr>
      <w:r w:rsidRPr="00636CDE">
        <w:rPr>
          <w:b/>
          <w:sz w:val="26"/>
          <w:szCs w:val="26"/>
        </w:rPr>
        <w:t>ВЫСТУПИЛИ:</w:t>
      </w:r>
    </w:p>
    <w:p w14:paraId="622EBA32" w14:textId="77777777" w:rsidR="008502AB" w:rsidRPr="00636CDE" w:rsidRDefault="008502AB" w:rsidP="008502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DE">
        <w:rPr>
          <w:rFonts w:ascii="Times New Roman" w:eastAsia="Times New Roman" w:hAnsi="Times New Roman" w:cs="Times New Roman"/>
          <w:sz w:val="26"/>
          <w:szCs w:val="26"/>
        </w:rPr>
        <w:t xml:space="preserve">По существу, замечаний и вопросов не поступило. </w:t>
      </w:r>
    </w:p>
    <w:p w14:paraId="35AA0727" w14:textId="77777777" w:rsidR="008502AB" w:rsidRPr="00F17DD7" w:rsidRDefault="008502AB" w:rsidP="008502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127BA" w14:textId="77777777" w:rsidR="008502AB" w:rsidRPr="00B87A89" w:rsidRDefault="008502AB" w:rsidP="008502A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B8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6BDEC21" w14:textId="49B97D23" w:rsidR="008502AB" w:rsidRDefault="008502AB" w:rsidP="008502A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Составу рабочей группы разработать рекомендации и памятки по использованию платформы МЭО. Срок – до 14.10.2023г.</w:t>
      </w:r>
    </w:p>
    <w:p w14:paraId="06C18935" w14:textId="5B1166A8" w:rsidR="008502AB" w:rsidRDefault="008502AB" w:rsidP="008502A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педагогами, испытывающих трудности  нуждающихся в помощи в освоении платформы МЭО пар наставников. Срок – до 14.10.2023 г.</w:t>
      </w:r>
    </w:p>
    <w:p w14:paraId="5F4DF312" w14:textId="252F8C52" w:rsidR="008502AB" w:rsidRPr="008502AB" w:rsidRDefault="008502AB" w:rsidP="008502A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</w:t>
      </w:r>
      <w:r w:rsidRPr="008502AB"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02AB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 с использованием платформы МЭО. Срок – до 21.12.2023г.</w:t>
      </w:r>
    </w:p>
    <w:p w14:paraId="03CAED94" w14:textId="77777777" w:rsidR="008502AB" w:rsidRPr="00C90DAB" w:rsidRDefault="008502AB" w:rsidP="008502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3CA4A" w14:textId="77777777" w:rsidR="007517A9" w:rsidRDefault="007517A9" w:rsidP="006F7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DBCB" w14:textId="71C75D91" w:rsidR="00CD7EEC" w:rsidRPr="00CD7EEC" w:rsidRDefault="007517A9" w:rsidP="006F7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7EEC" w:rsidRP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собрания</w:t>
      </w:r>
      <w:r w:rsidR="00CD7EEC" w:rsidRP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Гасымова</w:t>
      </w:r>
      <w:proofErr w:type="spellEnd"/>
      <w:r w:rsidR="00CD7EEC" w:rsidRP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7EEC" w:rsidRP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7EEC" w:rsidRP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7EEC" w:rsidRP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15594B8" w14:textId="0598D84B" w:rsidR="00E21ABB" w:rsidRPr="00C44FE8" w:rsidRDefault="007517A9" w:rsidP="006F7497">
      <w:pPr>
        <w:tabs>
          <w:tab w:val="left" w:pos="345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7EEC" w:rsidRP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екретаря собрания</w:t>
      </w:r>
      <w:r w:rsidR="00CD7EEC" w:rsidRPr="00CD7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6F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Р.К. Селезнева</w:t>
      </w:r>
    </w:p>
    <w:p w14:paraId="53AE7802" w14:textId="77777777" w:rsidR="007517A9" w:rsidRDefault="007517A9" w:rsidP="00277AEE">
      <w:pPr>
        <w:tabs>
          <w:tab w:val="left" w:pos="345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517A9" w:rsidSect="00B87A8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E5D"/>
    <w:multiLevelType w:val="hybridMultilevel"/>
    <w:tmpl w:val="E288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664A"/>
    <w:multiLevelType w:val="hybridMultilevel"/>
    <w:tmpl w:val="CE4E4020"/>
    <w:lvl w:ilvl="0" w:tplc="3AECE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5C97"/>
    <w:multiLevelType w:val="hybridMultilevel"/>
    <w:tmpl w:val="1E30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70059"/>
    <w:multiLevelType w:val="hybridMultilevel"/>
    <w:tmpl w:val="227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5937"/>
    <w:multiLevelType w:val="hybridMultilevel"/>
    <w:tmpl w:val="B8F0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A2278"/>
    <w:multiLevelType w:val="hybridMultilevel"/>
    <w:tmpl w:val="24202198"/>
    <w:lvl w:ilvl="0" w:tplc="78BE7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D59A7"/>
    <w:multiLevelType w:val="hybridMultilevel"/>
    <w:tmpl w:val="4F04DAF6"/>
    <w:lvl w:ilvl="0" w:tplc="3AECE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3684E"/>
    <w:multiLevelType w:val="hybridMultilevel"/>
    <w:tmpl w:val="1E30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01ECE"/>
    <w:multiLevelType w:val="hybridMultilevel"/>
    <w:tmpl w:val="D4B01F32"/>
    <w:lvl w:ilvl="0" w:tplc="3AECE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C129E"/>
    <w:multiLevelType w:val="hybridMultilevel"/>
    <w:tmpl w:val="ED8A7F94"/>
    <w:lvl w:ilvl="0" w:tplc="3AECEB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483505"/>
    <w:multiLevelType w:val="hybridMultilevel"/>
    <w:tmpl w:val="2278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E1"/>
    <w:rsid w:val="0002122F"/>
    <w:rsid w:val="0002461B"/>
    <w:rsid w:val="00052464"/>
    <w:rsid w:val="000C27AD"/>
    <w:rsid w:val="000E12E1"/>
    <w:rsid w:val="000E28A2"/>
    <w:rsid w:val="0014637D"/>
    <w:rsid w:val="001D4769"/>
    <w:rsid w:val="001E60B8"/>
    <w:rsid w:val="00277AEE"/>
    <w:rsid w:val="00301A92"/>
    <w:rsid w:val="0031537D"/>
    <w:rsid w:val="00333CE2"/>
    <w:rsid w:val="00427C51"/>
    <w:rsid w:val="00435262"/>
    <w:rsid w:val="00516C1C"/>
    <w:rsid w:val="005518BF"/>
    <w:rsid w:val="00581820"/>
    <w:rsid w:val="005C09DC"/>
    <w:rsid w:val="005D3296"/>
    <w:rsid w:val="00642333"/>
    <w:rsid w:val="00655AE8"/>
    <w:rsid w:val="00660580"/>
    <w:rsid w:val="006924AB"/>
    <w:rsid w:val="006F7497"/>
    <w:rsid w:val="006F7E2A"/>
    <w:rsid w:val="007517A9"/>
    <w:rsid w:val="00770F3E"/>
    <w:rsid w:val="0078043C"/>
    <w:rsid w:val="0080182D"/>
    <w:rsid w:val="00805C75"/>
    <w:rsid w:val="008337E9"/>
    <w:rsid w:val="008502AB"/>
    <w:rsid w:val="0088088D"/>
    <w:rsid w:val="008E69C5"/>
    <w:rsid w:val="00963C3F"/>
    <w:rsid w:val="00974FE1"/>
    <w:rsid w:val="00A32A6B"/>
    <w:rsid w:val="00A37FDF"/>
    <w:rsid w:val="00A46B7A"/>
    <w:rsid w:val="00A869CC"/>
    <w:rsid w:val="00A94A08"/>
    <w:rsid w:val="00AA4524"/>
    <w:rsid w:val="00AB1C83"/>
    <w:rsid w:val="00AE7F82"/>
    <w:rsid w:val="00B00DF6"/>
    <w:rsid w:val="00B14A55"/>
    <w:rsid w:val="00B87A89"/>
    <w:rsid w:val="00BA3E54"/>
    <w:rsid w:val="00BC15BF"/>
    <w:rsid w:val="00BC44D1"/>
    <w:rsid w:val="00BF061A"/>
    <w:rsid w:val="00BF5C12"/>
    <w:rsid w:val="00C425F9"/>
    <w:rsid w:val="00C44FE8"/>
    <w:rsid w:val="00C51718"/>
    <w:rsid w:val="00C66E07"/>
    <w:rsid w:val="00C736D1"/>
    <w:rsid w:val="00C90DAB"/>
    <w:rsid w:val="00CD7EEC"/>
    <w:rsid w:val="00CF2817"/>
    <w:rsid w:val="00D42E07"/>
    <w:rsid w:val="00DB191F"/>
    <w:rsid w:val="00E21ABB"/>
    <w:rsid w:val="00E21D40"/>
    <w:rsid w:val="00E26013"/>
    <w:rsid w:val="00E37C8B"/>
    <w:rsid w:val="00E5588E"/>
    <w:rsid w:val="00EB4F65"/>
    <w:rsid w:val="00F10F04"/>
    <w:rsid w:val="00F14085"/>
    <w:rsid w:val="00F17DD7"/>
    <w:rsid w:val="00F42B13"/>
    <w:rsid w:val="00F7441E"/>
    <w:rsid w:val="00FB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D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0B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1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27C51"/>
    <w:pPr>
      <w:widowControl w:val="0"/>
      <w:autoSpaceDE w:val="0"/>
      <w:autoSpaceDN w:val="0"/>
      <w:adjustRightInd w:val="0"/>
      <w:spacing w:after="0" w:line="41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0B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1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27C51"/>
    <w:pPr>
      <w:widowControl w:val="0"/>
      <w:autoSpaceDE w:val="0"/>
      <w:autoSpaceDN w:val="0"/>
      <w:adjustRightInd w:val="0"/>
      <w:spacing w:after="0" w:line="41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Руфа</cp:lastModifiedBy>
  <cp:revision>54</cp:revision>
  <cp:lastPrinted>2023-08-04T09:35:00Z</cp:lastPrinted>
  <dcterms:created xsi:type="dcterms:W3CDTF">2021-03-04T05:16:00Z</dcterms:created>
  <dcterms:modified xsi:type="dcterms:W3CDTF">2024-01-18T16:08:00Z</dcterms:modified>
</cp:coreProperties>
</file>