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23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  <w:r w:rsidRPr="003F48BF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города Нижневартовска детский сад № 80 «Светлячок»</w:t>
      </w: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A91ADB" w:rsidRPr="003F48BF" w:rsidRDefault="00A91ADB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</w:rPr>
      </w:pP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</w:rPr>
      </w:pPr>
      <w:r w:rsidRPr="003F48BF">
        <w:rPr>
          <w:rFonts w:ascii="Times New Roman" w:hAnsi="Times New Roman" w:cs="Times New Roman"/>
          <w:b/>
          <w:sz w:val="48"/>
        </w:rPr>
        <w:t xml:space="preserve">КОНСУЛЬТАЦИЯ </w:t>
      </w:r>
    </w:p>
    <w:p w:rsidR="00A91ADB" w:rsidRPr="00BC3A3C" w:rsidRDefault="00A91ADB" w:rsidP="00BC3A3C">
      <w:pPr>
        <w:pStyle w:val="c10"/>
        <w:spacing w:before="0" w:after="0"/>
        <w:ind w:left="-567"/>
        <w:jc w:val="center"/>
        <w:rPr>
          <w:b/>
          <w:bCs/>
          <w:color w:val="000000"/>
          <w:sz w:val="48"/>
          <w:szCs w:val="40"/>
        </w:rPr>
      </w:pPr>
      <w:r w:rsidRPr="00A91ADB">
        <w:rPr>
          <w:rStyle w:val="c1"/>
          <w:b/>
          <w:bCs/>
          <w:color w:val="000000"/>
          <w:sz w:val="48"/>
          <w:szCs w:val="40"/>
        </w:rPr>
        <w:t>«</w:t>
      </w:r>
      <w:r w:rsidR="00BC3A3C" w:rsidRPr="00BC3A3C">
        <w:rPr>
          <w:b/>
          <w:bCs/>
          <w:color w:val="000000"/>
          <w:sz w:val="48"/>
          <w:szCs w:val="40"/>
        </w:rPr>
        <w:t>АЗБУКА ПОЛЕЗНЫХ СОВЕТОВ</w:t>
      </w:r>
      <w:r w:rsidR="00BC3A3C">
        <w:rPr>
          <w:b/>
          <w:bCs/>
          <w:color w:val="000000"/>
          <w:sz w:val="48"/>
          <w:szCs w:val="40"/>
        </w:rPr>
        <w:t xml:space="preserve"> </w:t>
      </w:r>
      <w:r w:rsidR="00BC3A3C" w:rsidRPr="00BC3A3C">
        <w:rPr>
          <w:b/>
          <w:bCs/>
          <w:color w:val="000000"/>
          <w:sz w:val="48"/>
          <w:szCs w:val="40"/>
        </w:rPr>
        <w:t>ГТОШК</w:t>
      </w:r>
      <w:r w:rsidR="00BC3A3C">
        <w:rPr>
          <w:b/>
          <w:bCs/>
          <w:color w:val="000000"/>
          <w:sz w:val="48"/>
          <w:szCs w:val="40"/>
        </w:rPr>
        <w:t>И</w:t>
      </w:r>
      <w:r>
        <w:rPr>
          <w:rStyle w:val="c1"/>
          <w:b/>
          <w:bCs/>
          <w:color w:val="000000"/>
          <w:sz w:val="40"/>
          <w:szCs w:val="40"/>
        </w:rPr>
        <w:t>»</w:t>
      </w:r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</w:rPr>
      </w:pPr>
    </w:p>
    <w:p w:rsidR="003F48BF" w:rsidRPr="003F48BF" w:rsidRDefault="003B3094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</w:rPr>
      </w:pPr>
      <w:r>
        <w:rPr>
          <w:noProof/>
          <w:lang w:eastAsia="ru-RU"/>
        </w:rPr>
        <w:drawing>
          <wp:inline distT="0" distB="0" distL="0" distR="0" wp14:anchorId="17EFEE72" wp14:editId="0E18C88B">
            <wp:extent cx="5597719" cy="3191234"/>
            <wp:effectExtent l="0" t="0" r="3175" b="9525"/>
            <wp:docPr id="5" name="Рисунок 5" descr="http://gold-key-sad.prohrono.ru/wp-content/uploads/sites/65/2021/06/gto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ld-key-sad.prohrono.ru/wp-content/uploads/sites/65/2021/06/gto-karti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20" cy="3198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1B4C" w:rsidRDefault="00721B4C" w:rsidP="003B3094">
      <w:pPr>
        <w:spacing w:after="0" w:line="240" w:lineRule="auto"/>
        <w:rPr>
          <w:rFonts w:ascii="Times New Roman" w:hAnsi="Times New Roman" w:cs="Times New Roman"/>
          <w:sz w:val="48"/>
        </w:rPr>
      </w:pPr>
    </w:p>
    <w:p w:rsidR="00721B4C" w:rsidRPr="003F48BF" w:rsidRDefault="00721B4C" w:rsidP="00BC3A3C">
      <w:pPr>
        <w:spacing w:after="0" w:line="240" w:lineRule="auto"/>
        <w:ind w:left="-567"/>
        <w:rPr>
          <w:rFonts w:ascii="Times New Roman" w:hAnsi="Times New Roman" w:cs="Times New Roman"/>
          <w:sz w:val="48"/>
        </w:rPr>
      </w:pPr>
    </w:p>
    <w:p w:rsid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3C" w:rsidRDefault="00BC3A3C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3C" w:rsidRPr="003F48BF" w:rsidRDefault="00BC3A3C" w:rsidP="00BC3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48BF" w:rsidRPr="003F48BF" w:rsidRDefault="003F48BF" w:rsidP="00BC3A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48BF">
        <w:rPr>
          <w:rFonts w:ascii="Times New Roman" w:hAnsi="Times New Roman" w:cs="Times New Roman"/>
          <w:sz w:val="28"/>
          <w:szCs w:val="28"/>
        </w:rPr>
        <w:t>. Нижневартовск</w:t>
      </w:r>
    </w:p>
    <w:p w:rsidR="00107A9A" w:rsidRPr="00107A9A" w:rsidRDefault="00107A9A" w:rsidP="00107A9A">
      <w:pPr>
        <w:pStyle w:val="c8"/>
        <w:ind w:left="-567" w:firstLine="567"/>
        <w:jc w:val="right"/>
        <w:rPr>
          <w:sz w:val="28"/>
          <w:szCs w:val="28"/>
        </w:rPr>
      </w:pPr>
      <w:r w:rsidRPr="00107A9A">
        <w:rPr>
          <w:i/>
          <w:iCs/>
          <w:sz w:val="28"/>
          <w:szCs w:val="28"/>
        </w:rPr>
        <w:lastRenderedPageBreak/>
        <w:t xml:space="preserve">«Люди должны осознать, что </w:t>
      </w:r>
      <w:proofErr w:type="gramStart"/>
      <w:r w:rsidRPr="00107A9A">
        <w:rPr>
          <w:i/>
          <w:iCs/>
          <w:sz w:val="28"/>
          <w:szCs w:val="28"/>
        </w:rPr>
        <w:t>здоровый</w:t>
      </w:r>
      <w:proofErr w:type="gramEnd"/>
    </w:p>
    <w:p w:rsidR="00107A9A" w:rsidRPr="00107A9A" w:rsidRDefault="00107A9A" w:rsidP="00107A9A">
      <w:pPr>
        <w:pStyle w:val="c8"/>
        <w:ind w:left="-567" w:firstLine="567"/>
        <w:jc w:val="right"/>
        <w:rPr>
          <w:sz w:val="28"/>
          <w:szCs w:val="28"/>
        </w:rPr>
      </w:pPr>
      <w:r w:rsidRPr="00107A9A">
        <w:rPr>
          <w:i/>
          <w:iCs/>
          <w:sz w:val="28"/>
          <w:szCs w:val="28"/>
        </w:rPr>
        <w:t>образ жизни – это личный успех каждого»</w:t>
      </w:r>
      <w:r w:rsidRPr="00107A9A">
        <w:rPr>
          <w:sz w:val="28"/>
          <w:szCs w:val="28"/>
        </w:rPr>
        <w:t> /В. В. Путин/</w:t>
      </w:r>
    </w:p>
    <w:p w:rsidR="00107A9A" w:rsidRDefault="00107A9A" w:rsidP="00BC3A3C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BC3A3C" w:rsidRPr="00BC3A3C" w:rsidRDefault="00BC3A3C" w:rsidP="00BC3A3C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Участие в мероприятиях ГТО повышает интерес к физической культуре и здоровому образу жизни, как детей, так и взрослых. Подготовка и участие в сдаче норм ГТО позволит создать условия для укрепления здоровья детей, воспитания волевых качеств, развития стремления к победе и уверенности в своих силах.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ГТО – это наши взаимоотношения с физкультурой и спортом - начинаются с каждого из нас и в каждой семье.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Дорогие ребята и родители! В увлекательное путешествие к здоровому образу жизни, мы пойдем с </w:t>
      </w:r>
      <w:proofErr w:type="spellStart"/>
      <w:r w:rsidRPr="00BC3A3C">
        <w:rPr>
          <w:sz w:val="28"/>
          <w:szCs w:val="28"/>
        </w:rPr>
        <w:t>ГТОшкой</w:t>
      </w:r>
      <w:proofErr w:type="spellEnd"/>
      <w:r w:rsidRPr="00BC3A3C">
        <w:rPr>
          <w:sz w:val="28"/>
          <w:szCs w:val="28"/>
        </w:rPr>
        <w:t xml:space="preserve"> – наш верный друг и помощник. Будьте внимательны, в путешествии вас ждут: загадки, викторина и ребусы. Если вы прислушаетесь и будите соблюдать все советы </w:t>
      </w:r>
      <w:proofErr w:type="spellStart"/>
      <w:r w:rsidRPr="00BC3A3C">
        <w:rPr>
          <w:sz w:val="28"/>
          <w:szCs w:val="28"/>
        </w:rPr>
        <w:t>ГТОшки</w:t>
      </w:r>
      <w:proofErr w:type="spellEnd"/>
      <w:r w:rsidRPr="00BC3A3C">
        <w:rPr>
          <w:sz w:val="28"/>
          <w:szCs w:val="28"/>
        </w:rPr>
        <w:t>, то сможете с уверенностью ответить на все вопросы викторины и загадки, сдать нормы ГТО и получить один из значков (золотой, серебряный или бронзовый).</w:t>
      </w:r>
    </w:p>
    <w:p w:rsid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Нет причин для беспокойства, быть здоровым очень просто!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Приучай себя к труду, приглашай меня - приду!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Я веселый, озорной, вмиг достану я рукой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Горизонт побед любой, только следуй ты за мной!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Я спортсмен, я - </w:t>
      </w:r>
      <w:proofErr w:type="spellStart"/>
      <w:r w:rsidRPr="00BC3A3C">
        <w:rPr>
          <w:sz w:val="28"/>
          <w:szCs w:val="28"/>
        </w:rPr>
        <w:t>ГТОшка</w:t>
      </w:r>
      <w:proofErr w:type="spellEnd"/>
      <w:r w:rsidRPr="00BC3A3C">
        <w:rPr>
          <w:sz w:val="28"/>
          <w:szCs w:val="28"/>
        </w:rPr>
        <w:t>! В спорте я пока немножко.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Секций много повидал, нормативы я сдавал!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Без труда и подготовки, без желания, сноровки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Нормативы ГТО не осилил бы никто!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поэтому, друзья и живу на свете я,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Чтобы вам раскрыть секреты, дать полезные советы!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Активно отдыхай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Активный отдых выбирай!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Свое здоровье укрепляй!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Свежим воздухом дыши,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Заболеть ты не спеши!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Бегай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Я бегом наслаждаюсь,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Бегу, бегу, бегу!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Земли едва касаюсь,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Как будто я лечу!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Свободные движенья,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Мне дышится легко!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 отличном настроенье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Бегу я далеко.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Витамины кушай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Кушай овощи и фрукты,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Пей соки, молоко - продукты.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lastRenderedPageBreak/>
        <w:t>Кашу кушай, рыбу тоже-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Вот полезная еда,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Витаминами </w:t>
      </w:r>
      <w:proofErr w:type="gramStart"/>
      <w:r w:rsidRPr="00BC3A3C">
        <w:rPr>
          <w:sz w:val="28"/>
          <w:szCs w:val="28"/>
        </w:rPr>
        <w:t>полна</w:t>
      </w:r>
      <w:proofErr w:type="gramEnd"/>
      <w:r w:rsidRPr="00BC3A3C">
        <w:rPr>
          <w:sz w:val="28"/>
          <w:szCs w:val="28"/>
        </w:rPr>
        <w:t>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С </w:t>
      </w:r>
      <w:proofErr w:type="spellStart"/>
      <w:r w:rsidRPr="00BC3A3C">
        <w:rPr>
          <w:sz w:val="28"/>
          <w:szCs w:val="28"/>
        </w:rPr>
        <w:t>ГТОшкой</w:t>
      </w:r>
      <w:proofErr w:type="spellEnd"/>
      <w:r w:rsidRPr="00BC3A3C">
        <w:rPr>
          <w:sz w:val="28"/>
          <w:szCs w:val="28"/>
        </w:rPr>
        <w:t xml:space="preserve"> подружись,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здоровье сохранишь!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Гибким будь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Обруч, кубики помогут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Гибкость нам развить немного.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Будем чаще наклоняться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Приседать и нагибаться.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Вот отличная картинка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Мы как гибкая пружинка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Пусть не сразу все дается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Поработать нам придется!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Делай зарядку каждое утро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Для чего нужна зарядка?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Это вовсе не загадка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Чтобы силу развивать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весь день не уставать.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Езди на велосипеде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Там у дома есть сосед – это мой велосипед,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На него сажусь верхом, объезжаю сад и дом,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А потом и по дороге, не устаньте, мои ноги,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Обгоняю даже ветер! Не гоните быстро, дети!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Надо ездить осторожно, на дороге всё возможно.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А ещё – носите шлем и катайтесь без проблем.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Желай здоровья окружающим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Знаешь ты, здоровье надо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 детства раннего беречь!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Увлекаться шоколадом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Не советуем тебе!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Закаляйся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Если хочешь быть </w:t>
      </w:r>
      <w:proofErr w:type="gramStart"/>
      <w:r w:rsidRPr="00BC3A3C">
        <w:rPr>
          <w:sz w:val="28"/>
          <w:szCs w:val="28"/>
        </w:rPr>
        <w:t>здоров</w:t>
      </w:r>
      <w:proofErr w:type="gramEnd"/>
      <w:r w:rsidRPr="00BC3A3C">
        <w:rPr>
          <w:sz w:val="28"/>
          <w:szCs w:val="28"/>
        </w:rPr>
        <w:t xml:space="preserve"> - закаляйся,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Бегай утром без трусов - не стесняйся!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Все решили закаляться,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водою обливаться,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А потом мы полотенцем,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Не забудем растереться.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Играй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Мы ссорились, мирились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спорили порой,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Но очень подружились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За нашею игрой.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Игра игрой сменяется,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Кончается игра,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lastRenderedPageBreak/>
        <w:t>А дружба не кончается.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Ура, ура, ура! 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Катайся на коньках и лыжах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Дождались зимы друзья;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По реке бегут, скользя.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Лед срезают, как ножи,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Наши быстрые коньки.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Ног от радости не чуя,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 горки снежной вниз лечу я!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Стал мне спорт родней и ближе,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Помогли мне в этом лыжи!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Ложись вовремя спать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На дворе темным-темно,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Месяц смотрит к нам в окно.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Будет он всю ночь светить,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Нужно лампу погасить.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Спать уже пора, игрушки,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Ждет кроватка нас, подушки.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Вы устали, я же знаю,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Я сама уже зеваю. 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Мячи гоняй и ловко отбивай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Мячик - мячик, мой дружок - звонкий, звонкий, звонкий бок.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По мячу ладошкой бьём, дружно, весело вдвоём.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Мяч бросаю и гоняю, я с мячом играть люблю.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Мячик, мамочка, не прячь, мне бросай обратно мяч.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Мяч бросаю и ловлю, я с мячом играть люблю.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Не ленись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Чтобы лень не одолела,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Поскорей берись за дело.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Да смотри, лень бродит рядом,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 ней всю жизнь бороться надо.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Лень всегда одолевает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Тех, кто в дружбу с ней вступает.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уходит не спеша,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Если трудится душа. 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Отжимайся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Я хожу на тренировки, чтобы сильным стать и ловким.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Пресс качаю, отжимаюсь, приседаю, наклоняюсь,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Тренирую мышцы ног, чтоб быстрее бегать мог,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Бегаю и прыгаю, тренажеры двигаю…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Плавай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Плавание - это прекраснейший доктор.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Оно позволяет нам не болеть.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Плавание действует, как витамины,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повышает иммунитет.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lastRenderedPageBreak/>
        <w:t>Плавание, кстати, нас многому учит,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 нас силу и дух развивает.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никогда пловец не отступит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потому побеждает.</w:t>
      </w:r>
    </w:p>
    <w:p w:rsid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Режим соблюдай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Я повсюду, где бываю,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Всё на свете успеваю,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Потому что у меня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Строгий распорядок дня!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Спортом занимайся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Спорт приходит в каждый дом,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Даже в тот, где мы живем.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Спортом ты скорей займись,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Будь здоровым на всю жизнь.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Туризм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 моём жизненном укладе наступил переворот: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Я забыл о шоколаде, мармеладе, лимонаде,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Ведь мы завтра с мамой, папой отправляемся в поход!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Пускай дорога будет легкой, погода пусть не подведет.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Ведь с песней доброй и задорной, турист всегда в поход идет.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Умывайся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Только солнышко засветит,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Умываются все дети.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Рано утром на планете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Чистым должен быть и ты.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Но, дружок, меня послушай,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Очень важно не забыть: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Прежде чем садишься кушать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Руки с мылом нужно мыть!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Физкультурой занимайся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Физкультурой мы в саду много занимались.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На зарядке по утрам крепли, закалялись.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Кто с физкультурой дружит смело,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Кто с утра прогонит лень,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Будет смелым и умелым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И </w:t>
      </w:r>
      <w:proofErr w:type="gramStart"/>
      <w:r w:rsidRPr="00BC3A3C">
        <w:rPr>
          <w:sz w:val="28"/>
          <w:szCs w:val="28"/>
        </w:rPr>
        <w:t>веселым</w:t>
      </w:r>
      <w:proofErr w:type="gramEnd"/>
      <w:r w:rsidRPr="00BC3A3C">
        <w:rPr>
          <w:sz w:val="28"/>
          <w:szCs w:val="28"/>
        </w:rPr>
        <w:t xml:space="preserve"> целый день!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Ходи больше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Я шагаю, я шагаю, и шаги свои считаю: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Раз, два, три, четыре, я шагаю по квартире.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Я везде хожу, хожу, я на все гляжу, гляжу.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Я по улице хожу, свежим воздухом дышу.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Цени свое и чужое время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Если день прошёл не зря от восхода до заката,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То ему </w:t>
      </w:r>
      <w:proofErr w:type="gramStart"/>
      <w:r w:rsidRPr="00BC3A3C">
        <w:rPr>
          <w:sz w:val="28"/>
          <w:szCs w:val="28"/>
        </w:rPr>
        <w:t>благодаря</w:t>
      </w:r>
      <w:proofErr w:type="gramEnd"/>
      <w:r w:rsidRPr="00BC3A3C">
        <w:rPr>
          <w:sz w:val="28"/>
          <w:szCs w:val="28"/>
        </w:rPr>
        <w:t xml:space="preserve"> станешь мудрым ты когда-то.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lastRenderedPageBreak/>
        <w:t>Только тот, кто минуты бережет, жизнь счастливо проживёт,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Кто весь день трудиться любит — а </w:t>
      </w:r>
      <w:proofErr w:type="gramStart"/>
      <w:r w:rsidRPr="00BC3A3C">
        <w:rPr>
          <w:sz w:val="28"/>
          <w:szCs w:val="28"/>
        </w:rPr>
        <w:t>не кто</w:t>
      </w:r>
      <w:proofErr w:type="gramEnd"/>
      <w:r w:rsidRPr="00BC3A3C">
        <w:rPr>
          <w:sz w:val="28"/>
          <w:szCs w:val="28"/>
        </w:rPr>
        <w:t xml:space="preserve"> наоборот.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А ленивым, если честно, жить совсем неинтересно.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Чаще улыбайся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Когда мы улыбаемся, мы реже ошибаемся.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чаще награждаемся подарками судьбы.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Когда мы улыбаемся, мы жизнью наслаждаемся.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вмиг освобождаемся от горестей любых.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Улыбка-вещь бесплатная, простая и понятная,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BC3A3C">
        <w:rPr>
          <w:sz w:val="28"/>
          <w:szCs w:val="28"/>
        </w:rPr>
        <w:t>Смешная</w:t>
      </w:r>
      <w:proofErr w:type="gramEnd"/>
      <w:r w:rsidRPr="00BC3A3C">
        <w:rPr>
          <w:sz w:val="28"/>
          <w:szCs w:val="28"/>
        </w:rPr>
        <w:t xml:space="preserve"> и понятная, доступная для всех.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Когда мы улыбаемся, мы </w:t>
      </w:r>
      <w:proofErr w:type="spellStart"/>
      <w:r w:rsidRPr="00BC3A3C">
        <w:rPr>
          <w:sz w:val="28"/>
          <w:szCs w:val="28"/>
        </w:rPr>
        <w:t>самоисцеляемся</w:t>
      </w:r>
      <w:proofErr w:type="spellEnd"/>
      <w:r w:rsidRPr="00BC3A3C">
        <w:rPr>
          <w:sz w:val="28"/>
          <w:szCs w:val="28"/>
        </w:rPr>
        <w:t>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силой наполняемся, дарующей успех!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Шути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Доброй шуткой, милой шуткой начинайте день друзья!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Шуткой мудрой, шуткой чуткой, без которой жить нельзя!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Смех полезен человеку, как хороший препарат.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Кто смеется, тот в аптеку ходит реже, говорят.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Щеголяй летом босиком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Босиком по камешкам я иду с утра,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Закаляться надо, летом, детвора!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Может чаще надо босиком ходить?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Чтоб здоровым к школе нам друзья прийти!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BC3A3C">
        <w:rPr>
          <w:sz w:val="28"/>
          <w:szCs w:val="28"/>
        </w:rPr>
        <w:t>кономь</w:t>
      </w:r>
      <w:proofErr w:type="spellEnd"/>
      <w:r w:rsidRPr="00BC3A3C">
        <w:rPr>
          <w:sz w:val="28"/>
          <w:szCs w:val="28"/>
        </w:rPr>
        <w:t xml:space="preserve"> силы для сдачи нормативов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Я готовлюсь к ГТО! Это делать нелегко.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Мне помощники нужны: гири, прыгалки, коньки.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Позову с собой друзей, вместе прыгать веселей!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Будем </w:t>
      </w:r>
      <w:proofErr w:type="gramStart"/>
      <w:r w:rsidRPr="00BC3A3C">
        <w:rPr>
          <w:sz w:val="28"/>
          <w:szCs w:val="28"/>
        </w:rPr>
        <w:t>бегать</w:t>
      </w:r>
      <w:proofErr w:type="gramEnd"/>
      <w:r w:rsidRPr="00BC3A3C">
        <w:rPr>
          <w:sz w:val="28"/>
          <w:szCs w:val="28"/>
        </w:rPr>
        <w:t xml:space="preserve"> и скакать, чтоб здоровье укреплять!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И теперь, когда мы знаем призыв всеобщий: </w:t>
      </w:r>
      <w:r>
        <w:rPr>
          <w:sz w:val="28"/>
          <w:szCs w:val="28"/>
        </w:rPr>
        <w:t>«</w:t>
      </w:r>
      <w:r w:rsidRPr="00BC3A3C">
        <w:rPr>
          <w:sz w:val="28"/>
          <w:szCs w:val="28"/>
        </w:rPr>
        <w:t>Будь готов!</w:t>
      </w:r>
      <w:r>
        <w:rPr>
          <w:sz w:val="28"/>
          <w:szCs w:val="28"/>
        </w:rPr>
        <w:t>»</w:t>
      </w:r>
      <w:r w:rsidRPr="00BC3A3C">
        <w:rPr>
          <w:sz w:val="28"/>
          <w:szCs w:val="28"/>
        </w:rPr>
        <w:t>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Мы физкультуру выбираем, сдадим все нормы ГТО!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proofErr w:type="spellStart"/>
      <w:r w:rsidRPr="00BC3A3C">
        <w:rPr>
          <w:b/>
          <w:bCs/>
          <w:sz w:val="28"/>
          <w:szCs w:val="28"/>
        </w:rPr>
        <w:t>Юмори</w:t>
      </w:r>
      <w:proofErr w:type="spellEnd"/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Два чувства нас спасают в жизни-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Любовь родителей и юмор…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Если у Вас есть одно из двух,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Вы – сильный человечек!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Если у Вас есть оба…-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Вы </w:t>
      </w:r>
      <w:proofErr w:type="spellStart"/>
      <w:r w:rsidRPr="00BC3A3C">
        <w:rPr>
          <w:sz w:val="28"/>
          <w:szCs w:val="28"/>
        </w:rPr>
        <w:t>НЕпобедимы</w:t>
      </w:r>
      <w:proofErr w:type="spellEnd"/>
      <w:r w:rsidRPr="00BC3A3C">
        <w:rPr>
          <w:sz w:val="28"/>
          <w:szCs w:val="28"/>
        </w:rPr>
        <w:t>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t>Ярко и легко все сдадите ГТО!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BC3A3C">
        <w:rPr>
          <w:sz w:val="28"/>
          <w:szCs w:val="28"/>
        </w:rPr>
        <w:t>Расскажу вам для чего сдаём</w:t>
      </w:r>
      <w:proofErr w:type="gramEnd"/>
      <w:r w:rsidRPr="00BC3A3C">
        <w:rPr>
          <w:sz w:val="28"/>
          <w:szCs w:val="28"/>
        </w:rPr>
        <w:t xml:space="preserve"> мы нормы ГТО: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Чтоб здоровье укреплять, патриотами чтоб стать.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Нужно ведь спортивным быть, чтоб Россию защитить!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Чтоб спортсменов стало много, чтобы жили люди долго,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Чтобы знал и стар, и млад, что здоровье – это клад!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посмотрим - кто кого! Все на сдачу ГТО!</w:t>
      </w:r>
    </w:p>
    <w:p w:rsidR="00107A9A" w:rsidRDefault="00107A9A" w:rsidP="00BC3A3C">
      <w:pPr>
        <w:pStyle w:val="c8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</w:p>
    <w:p w:rsidR="00107A9A" w:rsidRDefault="00107A9A" w:rsidP="00BC3A3C">
      <w:pPr>
        <w:pStyle w:val="c8"/>
        <w:spacing w:before="0" w:beforeAutospacing="0" w:after="0" w:afterAutospacing="0"/>
        <w:ind w:left="-567"/>
        <w:jc w:val="center"/>
        <w:rPr>
          <w:b/>
          <w:bCs/>
          <w:sz w:val="28"/>
          <w:szCs w:val="28"/>
        </w:rPr>
      </w:pP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sz w:val="28"/>
          <w:szCs w:val="28"/>
        </w:rPr>
      </w:pPr>
      <w:r w:rsidRPr="00BC3A3C">
        <w:rPr>
          <w:b/>
          <w:bCs/>
          <w:sz w:val="28"/>
          <w:szCs w:val="28"/>
        </w:rPr>
        <w:lastRenderedPageBreak/>
        <w:t xml:space="preserve">Учим стихи от </w:t>
      </w:r>
      <w:proofErr w:type="spellStart"/>
      <w:r w:rsidRPr="00BC3A3C">
        <w:rPr>
          <w:b/>
          <w:bCs/>
          <w:sz w:val="28"/>
          <w:szCs w:val="28"/>
        </w:rPr>
        <w:t>ГТОшки</w:t>
      </w:r>
      <w:proofErr w:type="spellEnd"/>
      <w:r w:rsidRPr="00BC3A3C">
        <w:rPr>
          <w:b/>
          <w:bCs/>
          <w:sz w:val="28"/>
          <w:szCs w:val="28"/>
        </w:rPr>
        <w:t>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BC3A3C">
        <w:rPr>
          <w:b/>
          <w:iCs/>
          <w:sz w:val="28"/>
          <w:szCs w:val="28"/>
        </w:rPr>
        <w:t>«Будь готов!»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Как важно спортом заниматься!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Чтоб быть здоровыми всегда -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Должны мы сами постараться,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всё получится тогда!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Мы будем плавать, прыгать, бегать,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Зимой кататься на лыжах и коньках.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Своей добьёмся мы победы,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Пусть не спортсмены мы пока.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3A3C">
        <w:rPr>
          <w:sz w:val="28"/>
          <w:szCs w:val="28"/>
        </w:rPr>
        <w:t>Готов к труду и обороне!</w:t>
      </w:r>
      <w:r>
        <w:rPr>
          <w:sz w:val="28"/>
          <w:szCs w:val="28"/>
        </w:rPr>
        <w:t>»</w:t>
      </w:r>
      <w:r w:rsidRPr="00BC3A3C">
        <w:rPr>
          <w:sz w:val="28"/>
          <w:szCs w:val="28"/>
        </w:rPr>
        <w:t xml:space="preserve"> -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Когда-то знала вся страна.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на огромном стадионе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Была победа так трудна!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вот теперь, когда мы знаем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 xml:space="preserve">Призыв всеобщий: </w:t>
      </w:r>
      <w:r>
        <w:rPr>
          <w:sz w:val="28"/>
          <w:szCs w:val="28"/>
        </w:rPr>
        <w:t>«</w:t>
      </w:r>
      <w:r w:rsidRPr="00BC3A3C">
        <w:rPr>
          <w:sz w:val="28"/>
          <w:szCs w:val="28"/>
        </w:rPr>
        <w:t>Будь готов!</w:t>
      </w:r>
      <w:r>
        <w:rPr>
          <w:sz w:val="28"/>
          <w:szCs w:val="28"/>
        </w:rPr>
        <w:t>»</w:t>
      </w:r>
      <w:r w:rsidRPr="00BC3A3C">
        <w:rPr>
          <w:sz w:val="28"/>
          <w:szCs w:val="28"/>
        </w:rPr>
        <w:t>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Мы физкультуру выбираем,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Сдадим все нормы ГТО!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Добьёмся лучших результатов,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Чтоб все рекорды нам побить!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Как наши сверстники когда-то,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Значок заветный получить.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BC3A3C">
        <w:rPr>
          <w:b/>
          <w:iCs/>
          <w:sz w:val="28"/>
          <w:szCs w:val="28"/>
        </w:rPr>
        <w:t>«Значок ГТО»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«Готов к труду и обороне»,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девиз мы видим на значке.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Кто знает, что это такое?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Где надпись крупно ГТО!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О нём студенты знали все,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в школе знали тоже,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Сдавали нормы ГТО,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на ловкость, силу, скорость!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Значок спортивный ГТО!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Почётный знак!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Отличник в спорте!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И мы готовы к ГТО,</w:t>
      </w:r>
    </w:p>
    <w:p w:rsidR="00BC3A3C" w:rsidRPr="00BC3A3C" w:rsidRDefault="00BC3A3C" w:rsidP="00BC3A3C">
      <w:pPr>
        <w:pStyle w:val="c8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C3A3C">
        <w:rPr>
          <w:sz w:val="28"/>
          <w:szCs w:val="28"/>
        </w:rPr>
        <w:t>Пусть нас всему научат!</w:t>
      </w:r>
    </w:p>
    <w:p w:rsidR="003F48BF" w:rsidRPr="003F48BF" w:rsidRDefault="003F48BF" w:rsidP="00BC3A3C">
      <w:pPr>
        <w:pStyle w:val="c8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sectPr w:rsidR="003F48BF" w:rsidRPr="003F48BF" w:rsidSect="00721B4C">
      <w:pgSz w:w="11906" w:h="16838"/>
      <w:pgMar w:top="1134" w:right="850" w:bottom="1134" w:left="1701" w:header="708" w:footer="708" w:gutter="0"/>
      <w:pgBorders w:offsetFrom="page">
        <w:top w:val="handmade2" w:sz="31" w:space="24" w:color="E36C0A" w:themeColor="accent6" w:themeShade="BF"/>
        <w:left w:val="handmade2" w:sz="31" w:space="24" w:color="E36C0A" w:themeColor="accent6" w:themeShade="BF"/>
        <w:bottom w:val="handmade2" w:sz="31" w:space="24" w:color="E36C0A" w:themeColor="accent6" w:themeShade="BF"/>
        <w:right w:val="handmade2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48"/>
    <w:multiLevelType w:val="hybridMultilevel"/>
    <w:tmpl w:val="82AA5A54"/>
    <w:lvl w:ilvl="0" w:tplc="9BDA6BE0">
      <w:start w:val="1"/>
      <w:numFmt w:val="decimal"/>
      <w:lvlText w:val="%1)"/>
      <w:lvlJc w:val="left"/>
      <w:pPr>
        <w:ind w:left="601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CAC45F58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1AE045F8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968634B0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A0C2DF0E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B7CE4A2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C298EF46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004488B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F1FC0AF4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1">
    <w:nsid w:val="08276D20"/>
    <w:multiLevelType w:val="hybridMultilevel"/>
    <w:tmpl w:val="4B6029B0"/>
    <w:lvl w:ilvl="0" w:tplc="970087EA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9D1E3034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B518C7EA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166CAF48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E58CB734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D518B7E4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54C6A7EC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99BE890A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BE52E2E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abstractNum w:abstractNumId="2">
    <w:nsid w:val="4F332940"/>
    <w:multiLevelType w:val="hybridMultilevel"/>
    <w:tmpl w:val="8FD0B622"/>
    <w:lvl w:ilvl="0" w:tplc="AE7679BC">
      <w:start w:val="1"/>
      <w:numFmt w:val="decimal"/>
      <w:lvlText w:val="%1)"/>
      <w:lvlJc w:val="left"/>
      <w:pPr>
        <w:ind w:left="600" w:hanging="302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BADC2D82">
      <w:numFmt w:val="bullet"/>
      <w:lvlText w:val="•"/>
      <w:lvlJc w:val="left"/>
      <w:pPr>
        <w:ind w:left="1522" w:hanging="302"/>
      </w:pPr>
      <w:rPr>
        <w:rFonts w:hint="default"/>
        <w:lang w:val="ru-RU" w:eastAsia="en-US" w:bidi="ar-SA"/>
      </w:rPr>
    </w:lvl>
    <w:lvl w:ilvl="2" w:tplc="575013CC">
      <w:numFmt w:val="bullet"/>
      <w:lvlText w:val="•"/>
      <w:lvlJc w:val="left"/>
      <w:pPr>
        <w:ind w:left="2444" w:hanging="302"/>
      </w:pPr>
      <w:rPr>
        <w:rFonts w:hint="default"/>
        <w:lang w:val="ru-RU" w:eastAsia="en-US" w:bidi="ar-SA"/>
      </w:rPr>
    </w:lvl>
    <w:lvl w:ilvl="3" w:tplc="C92E74C4">
      <w:numFmt w:val="bullet"/>
      <w:lvlText w:val="•"/>
      <w:lvlJc w:val="left"/>
      <w:pPr>
        <w:ind w:left="3367" w:hanging="302"/>
      </w:pPr>
      <w:rPr>
        <w:rFonts w:hint="default"/>
        <w:lang w:val="ru-RU" w:eastAsia="en-US" w:bidi="ar-SA"/>
      </w:rPr>
    </w:lvl>
    <w:lvl w:ilvl="4" w:tplc="DF2630FA">
      <w:numFmt w:val="bullet"/>
      <w:lvlText w:val="•"/>
      <w:lvlJc w:val="left"/>
      <w:pPr>
        <w:ind w:left="4289" w:hanging="302"/>
      </w:pPr>
      <w:rPr>
        <w:rFonts w:hint="default"/>
        <w:lang w:val="ru-RU" w:eastAsia="en-US" w:bidi="ar-SA"/>
      </w:rPr>
    </w:lvl>
    <w:lvl w:ilvl="5" w:tplc="6EA4F530">
      <w:numFmt w:val="bullet"/>
      <w:lvlText w:val="•"/>
      <w:lvlJc w:val="left"/>
      <w:pPr>
        <w:ind w:left="5212" w:hanging="302"/>
      </w:pPr>
      <w:rPr>
        <w:rFonts w:hint="default"/>
        <w:lang w:val="ru-RU" w:eastAsia="en-US" w:bidi="ar-SA"/>
      </w:rPr>
    </w:lvl>
    <w:lvl w:ilvl="6" w:tplc="B51A5CEE">
      <w:numFmt w:val="bullet"/>
      <w:lvlText w:val="•"/>
      <w:lvlJc w:val="left"/>
      <w:pPr>
        <w:ind w:left="6134" w:hanging="302"/>
      </w:pPr>
      <w:rPr>
        <w:rFonts w:hint="default"/>
        <w:lang w:val="ru-RU" w:eastAsia="en-US" w:bidi="ar-SA"/>
      </w:rPr>
    </w:lvl>
    <w:lvl w:ilvl="7" w:tplc="AA3AF3F2">
      <w:numFmt w:val="bullet"/>
      <w:lvlText w:val="•"/>
      <w:lvlJc w:val="left"/>
      <w:pPr>
        <w:ind w:left="7056" w:hanging="302"/>
      </w:pPr>
      <w:rPr>
        <w:rFonts w:hint="default"/>
        <w:lang w:val="ru-RU" w:eastAsia="en-US" w:bidi="ar-SA"/>
      </w:rPr>
    </w:lvl>
    <w:lvl w:ilvl="8" w:tplc="286C033C">
      <w:numFmt w:val="bullet"/>
      <w:lvlText w:val="•"/>
      <w:lvlJc w:val="left"/>
      <w:pPr>
        <w:ind w:left="7979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7F"/>
    <w:rsid w:val="00107A9A"/>
    <w:rsid w:val="00193637"/>
    <w:rsid w:val="003B3094"/>
    <w:rsid w:val="003F48BF"/>
    <w:rsid w:val="00721B4C"/>
    <w:rsid w:val="00786FF5"/>
    <w:rsid w:val="00944E7F"/>
    <w:rsid w:val="00A91ADB"/>
    <w:rsid w:val="00AF7EC0"/>
    <w:rsid w:val="00BC3A3C"/>
    <w:rsid w:val="00C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48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48BF"/>
    <w:pPr>
      <w:widowControl w:val="0"/>
      <w:autoSpaceDE w:val="0"/>
      <w:autoSpaceDN w:val="0"/>
      <w:spacing w:after="0" w:line="322" w:lineRule="exact"/>
      <w:ind w:left="600" w:hanging="3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F48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3F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8B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ADB"/>
  </w:style>
  <w:style w:type="paragraph" w:customStyle="1" w:styleId="c8">
    <w:name w:val="c8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91ADB"/>
  </w:style>
  <w:style w:type="character" w:customStyle="1" w:styleId="c11">
    <w:name w:val="c11"/>
    <w:basedOn w:val="a0"/>
    <w:rsid w:val="00A91ADB"/>
  </w:style>
  <w:style w:type="character" w:customStyle="1" w:styleId="c2">
    <w:name w:val="c2"/>
    <w:basedOn w:val="a0"/>
    <w:rsid w:val="00A91ADB"/>
  </w:style>
  <w:style w:type="paragraph" w:customStyle="1" w:styleId="c3">
    <w:name w:val="c3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ADB"/>
  </w:style>
  <w:style w:type="character" w:customStyle="1" w:styleId="c7">
    <w:name w:val="c7"/>
    <w:basedOn w:val="a0"/>
    <w:rsid w:val="00A9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</dc:creator>
  <cp:keywords/>
  <dc:description/>
  <cp:lastModifiedBy>Пользователь Windows</cp:lastModifiedBy>
  <cp:revision>9</cp:revision>
  <dcterms:created xsi:type="dcterms:W3CDTF">2022-01-08T04:12:00Z</dcterms:created>
  <dcterms:modified xsi:type="dcterms:W3CDTF">2022-01-08T08:47:00Z</dcterms:modified>
</cp:coreProperties>
</file>